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42C9" w14:textId="43746697" w:rsidR="007C3B53" w:rsidRDefault="004D6166" w:rsidP="007C3B53">
      <w:pPr>
        <w:spacing w:after="0" w:line="240" w:lineRule="auto"/>
        <w:jc w:val="right"/>
        <w:rPr>
          <w:rFonts w:ascii="Times New Roman" w:eastAsia="Calibri" w:hAnsi="Times New Roman" w:cs="Times New Roman"/>
          <w:kern w:val="0"/>
          <w:sz w:val="20"/>
          <w:szCs w:val="20"/>
          <w14:ligatures w14:val="none"/>
        </w:rPr>
      </w:pPr>
      <w:r w:rsidRPr="007C3B53">
        <w:rPr>
          <w:rFonts w:ascii="Times New Roman" w:eastAsia="Calibri" w:hAnsi="Times New Roman" w:cs="Times New Roman"/>
          <w:kern w:val="0"/>
          <w:sz w:val="20"/>
          <w:szCs w:val="20"/>
          <w14:ligatures w14:val="none"/>
        </w:rPr>
        <w:t>Pirkimo sąlygų</w:t>
      </w:r>
      <w:r w:rsidR="00EC5F20">
        <w:rPr>
          <w:rFonts w:ascii="Times New Roman" w:eastAsia="Calibri" w:hAnsi="Times New Roman" w:cs="Times New Roman"/>
          <w:kern w:val="0"/>
          <w:sz w:val="20"/>
          <w:szCs w:val="20"/>
          <w14:ligatures w14:val="none"/>
        </w:rPr>
        <w:t xml:space="preserve"> </w:t>
      </w:r>
      <w:r w:rsidR="0040410F">
        <w:rPr>
          <w:rFonts w:ascii="Times New Roman" w:eastAsia="Calibri" w:hAnsi="Times New Roman" w:cs="Times New Roman"/>
          <w:kern w:val="0"/>
          <w:sz w:val="20"/>
          <w:szCs w:val="20"/>
          <w14:ligatures w14:val="none"/>
        </w:rPr>
        <w:t>3</w:t>
      </w:r>
      <w:r w:rsidR="007C3B53" w:rsidRPr="007C3B53">
        <w:rPr>
          <w:rFonts w:ascii="Times New Roman" w:eastAsia="Calibri" w:hAnsi="Times New Roman" w:cs="Times New Roman"/>
          <w:kern w:val="0"/>
          <w:sz w:val="20"/>
          <w:szCs w:val="20"/>
          <w14:ligatures w14:val="none"/>
        </w:rPr>
        <w:t>.1</w:t>
      </w:r>
      <w:r w:rsidRPr="007C3B53">
        <w:rPr>
          <w:rFonts w:ascii="Times New Roman" w:eastAsia="Calibri" w:hAnsi="Times New Roman" w:cs="Times New Roman"/>
          <w:kern w:val="0"/>
          <w:sz w:val="20"/>
          <w:szCs w:val="20"/>
          <w14:ligatures w14:val="none"/>
        </w:rPr>
        <w:t xml:space="preserve"> priedas </w:t>
      </w:r>
    </w:p>
    <w:p w14:paraId="3B14621D" w14:textId="42A0D2B1" w:rsidR="004D6166" w:rsidRPr="007C3B53" w:rsidRDefault="004D6166" w:rsidP="007C3B53">
      <w:pPr>
        <w:spacing w:after="0" w:line="240" w:lineRule="auto"/>
        <w:jc w:val="right"/>
        <w:rPr>
          <w:rFonts w:ascii="Times New Roman" w:eastAsia="Calibri" w:hAnsi="Times New Roman" w:cs="Times New Roman"/>
          <w:kern w:val="0"/>
          <w:sz w:val="20"/>
          <w:szCs w:val="20"/>
          <w14:ligatures w14:val="none"/>
        </w:rPr>
      </w:pPr>
      <w:r w:rsidRPr="007C3B53">
        <w:rPr>
          <w:rFonts w:ascii="Times New Roman" w:eastAsia="Calibri" w:hAnsi="Times New Roman" w:cs="Times New Roman"/>
          <w:kern w:val="0"/>
          <w:sz w:val="20"/>
          <w:szCs w:val="20"/>
          <w14:ligatures w14:val="none"/>
        </w:rPr>
        <w:t>„</w:t>
      </w:r>
      <w:r w:rsidRPr="007C3B53">
        <w:rPr>
          <w:rFonts w:ascii="Times New Roman" w:hAnsi="Times New Roman" w:cs="Times New Roman"/>
          <w:iCs/>
          <w:sz w:val="20"/>
          <w:szCs w:val="20"/>
        </w:rPr>
        <w:t>Siūlomų prekių atitikties techninės charakteristikos lentelė</w:t>
      </w:r>
      <w:r w:rsidR="00254241">
        <w:rPr>
          <w:rFonts w:ascii="Times New Roman" w:hAnsi="Times New Roman" w:cs="Times New Roman"/>
          <w:iCs/>
          <w:sz w:val="20"/>
          <w:szCs w:val="20"/>
        </w:rPr>
        <w:t xml:space="preserve"> I daliai</w:t>
      </w:r>
      <w:r w:rsidRPr="007C3B53">
        <w:rPr>
          <w:rFonts w:ascii="Times New Roman" w:eastAsia="Calibri" w:hAnsi="Times New Roman" w:cs="Times New Roman"/>
          <w:kern w:val="0"/>
          <w:sz w:val="20"/>
          <w:szCs w:val="20"/>
          <w14:ligatures w14:val="none"/>
        </w:rPr>
        <w:t>“</w:t>
      </w:r>
    </w:p>
    <w:p w14:paraId="2384522A" w14:textId="77777777" w:rsidR="004D6166" w:rsidRPr="004D6166" w:rsidRDefault="004D6166" w:rsidP="004D6166">
      <w:pPr>
        <w:widowControl w:val="0"/>
        <w:suppressAutoHyphens/>
        <w:spacing w:after="0" w:line="240" w:lineRule="auto"/>
        <w:jc w:val="both"/>
        <w:rPr>
          <w:rFonts w:ascii="Times New Roman" w:hAnsi="Times New Roman" w:cs="Times New Roman"/>
          <w:b/>
          <w:bCs/>
          <w:iCs/>
          <w:szCs w:val="24"/>
        </w:rPr>
      </w:pPr>
    </w:p>
    <w:p w14:paraId="3B33F952" w14:textId="2A5AF5B9" w:rsidR="004D6166" w:rsidRPr="004D6166" w:rsidRDefault="004D6166" w:rsidP="004D6166">
      <w:pPr>
        <w:pStyle w:val="Sraopastraipa"/>
        <w:widowControl w:val="0"/>
        <w:suppressAutoHyphens/>
        <w:spacing w:after="0" w:line="240" w:lineRule="auto"/>
        <w:ind w:left="927"/>
        <w:jc w:val="both"/>
        <w:rPr>
          <w:rFonts w:ascii="Times New Roman" w:hAnsi="Times New Roman" w:cs="Times New Roman"/>
          <w:b/>
          <w:bCs/>
          <w:iCs/>
          <w:szCs w:val="24"/>
        </w:rPr>
      </w:pPr>
      <w:r w:rsidRPr="004D6166">
        <w:rPr>
          <w:rFonts w:ascii="Times New Roman" w:hAnsi="Times New Roman" w:cs="Times New Roman"/>
          <w:b/>
          <w:bCs/>
          <w:iCs/>
          <w:szCs w:val="24"/>
        </w:rPr>
        <w:t>SIŪLOMŲ PREKIŲ ATITIKTIES TECHNINĖS CHARAKTERISTIKOS LENTELĖ</w:t>
      </w:r>
      <w:r w:rsidR="00254241">
        <w:rPr>
          <w:rFonts w:ascii="Times New Roman" w:hAnsi="Times New Roman" w:cs="Times New Roman"/>
          <w:b/>
          <w:bCs/>
          <w:iCs/>
          <w:szCs w:val="24"/>
        </w:rPr>
        <w:t xml:space="preserve"> I DALIAI</w:t>
      </w:r>
      <w:r w:rsidR="00254241" w:rsidRPr="004D6166">
        <w:rPr>
          <w:rFonts w:ascii="Times New Roman" w:hAnsi="Times New Roman" w:cs="Times New Roman"/>
          <w:b/>
          <w:bCs/>
          <w:iCs/>
          <w:szCs w:val="24"/>
        </w:rPr>
        <w:t xml:space="preserve"> </w:t>
      </w:r>
    </w:p>
    <w:p w14:paraId="26E7EFE6" w14:textId="77777777" w:rsidR="004D6166" w:rsidRPr="00C77C4F" w:rsidRDefault="004D6166" w:rsidP="004D6166">
      <w:pPr>
        <w:pStyle w:val="Sraopastraipa"/>
        <w:widowControl w:val="0"/>
        <w:suppressAutoHyphens/>
        <w:spacing w:after="0" w:line="240" w:lineRule="auto"/>
        <w:ind w:left="927"/>
        <w:jc w:val="both"/>
        <w:rPr>
          <w:b/>
          <w:bCs/>
          <w:iCs/>
          <w:szCs w:val="24"/>
        </w:rPr>
      </w:pPr>
    </w:p>
    <w:tbl>
      <w:tblPr>
        <w:tblpPr w:leftFromText="180" w:rightFromText="180" w:vertAnchor="text" w:tblpXSpec="center"/>
        <w:tblW w:w="5298" w:type="pct"/>
        <w:jc w:val="center"/>
        <w:tblLayout w:type="fixed"/>
        <w:tblCellMar>
          <w:left w:w="0" w:type="dxa"/>
          <w:right w:w="0" w:type="dxa"/>
        </w:tblCellMar>
        <w:tblLook w:val="04A0" w:firstRow="1" w:lastRow="0" w:firstColumn="1" w:lastColumn="0" w:noHBand="0" w:noVBand="1"/>
      </w:tblPr>
      <w:tblGrid>
        <w:gridCol w:w="793"/>
        <w:gridCol w:w="2320"/>
        <w:gridCol w:w="3830"/>
        <w:gridCol w:w="3259"/>
      </w:tblGrid>
      <w:tr w:rsidR="004D6166" w:rsidRPr="00BC6214" w14:paraId="11A309CD" w14:textId="77777777" w:rsidTr="00D81AAC">
        <w:trPr>
          <w:trHeight w:val="3251"/>
          <w:jc w:val="center"/>
        </w:trPr>
        <w:tc>
          <w:tcPr>
            <w:tcW w:w="389"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vAlign w:val="center"/>
          </w:tcPr>
          <w:p w14:paraId="53F095A1" w14:textId="77777777" w:rsidR="004D6166" w:rsidRDefault="004D6166" w:rsidP="00C36223">
            <w:pPr>
              <w:widowControl w:val="0"/>
              <w:suppressAutoHyphens/>
              <w:spacing w:after="0" w:line="240" w:lineRule="auto"/>
              <w:jc w:val="center"/>
              <w:rPr>
                <w:rFonts w:ascii="Times New Roman" w:eastAsia="Lucida Sans Unicode" w:hAnsi="Times New Roman" w:cs="Times New Roman"/>
                <w:kern w:val="0"/>
                <w:szCs w:val="20"/>
              </w:rPr>
            </w:pPr>
            <w:r w:rsidRPr="0007392A">
              <w:rPr>
                <w:rFonts w:ascii="Times New Roman" w:eastAsia="Lucida Sans Unicode" w:hAnsi="Times New Roman" w:cs="Times New Roman"/>
                <w:kern w:val="0"/>
                <w:szCs w:val="20"/>
              </w:rPr>
              <w:t>Eil.</w:t>
            </w:r>
          </w:p>
          <w:p w14:paraId="4FA92F55" w14:textId="77777777" w:rsidR="004D6166" w:rsidRPr="0007392A" w:rsidRDefault="004D6166" w:rsidP="00C36223">
            <w:pPr>
              <w:widowControl w:val="0"/>
              <w:suppressAutoHyphens/>
              <w:spacing w:after="0" w:line="240" w:lineRule="auto"/>
              <w:jc w:val="center"/>
              <w:rPr>
                <w:rFonts w:ascii="Times New Roman" w:eastAsia="Lucida Sans Unicode" w:hAnsi="Times New Roman" w:cs="Times New Roman"/>
                <w:kern w:val="0"/>
                <w:szCs w:val="20"/>
              </w:rPr>
            </w:pPr>
            <w:r w:rsidRPr="0007392A">
              <w:rPr>
                <w:rFonts w:ascii="Times New Roman" w:eastAsia="Lucida Sans Unicode" w:hAnsi="Times New Roman" w:cs="Times New Roman"/>
                <w:kern w:val="0"/>
                <w:szCs w:val="20"/>
              </w:rPr>
              <w:t>Nr.</w:t>
            </w:r>
          </w:p>
        </w:tc>
        <w:tc>
          <w:tcPr>
            <w:tcW w:w="3014"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889B4A9" w14:textId="77777777" w:rsidR="004D6166" w:rsidRPr="00BC6214" w:rsidRDefault="004D6166" w:rsidP="00C36223">
            <w:pPr>
              <w:widowControl w:val="0"/>
              <w:suppressAutoHyphens/>
              <w:spacing w:after="0" w:line="240" w:lineRule="auto"/>
              <w:jc w:val="center"/>
              <w:rPr>
                <w:rFonts w:ascii="Times New Roman" w:eastAsia="Lucida Sans Unicode" w:hAnsi="Times New Roman" w:cs="Times New Roman"/>
                <w:b/>
                <w:bCs/>
                <w:kern w:val="0"/>
                <w:szCs w:val="20"/>
              </w:rPr>
            </w:pPr>
            <w:r w:rsidRPr="009271FA">
              <w:rPr>
                <w:rFonts w:ascii="Times New Roman" w:hAnsi="Times New Roman" w:cs="Times New Roman"/>
                <w:b/>
                <w:bCs/>
              </w:rPr>
              <w:t xml:space="preserve">Reikalavimai </w:t>
            </w:r>
            <w:r>
              <w:rPr>
                <w:rFonts w:ascii="Times New Roman" w:hAnsi="Times New Roman" w:cs="Times New Roman"/>
                <w:b/>
                <w:bCs/>
              </w:rPr>
              <w:t>prekei</w:t>
            </w:r>
          </w:p>
        </w:tc>
        <w:tc>
          <w:tcPr>
            <w:tcW w:w="159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5E476A2" w14:textId="77777777" w:rsidR="004D6166" w:rsidRPr="00991F6A" w:rsidRDefault="004D6166" w:rsidP="00C36223">
            <w:pPr>
              <w:jc w:val="both"/>
              <w:rPr>
                <w:rFonts w:ascii="Times New Roman" w:hAnsi="Times New Roman" w:cs="Times New Roman"/>
              </w:rPr>
            </w:pPr>
            <w:r w:rsidRPr="00991F6A">
              <w:rPr>
                <w:rFonts w:ascii="Times New Roman" w:hAnsi="Times New Roman" w:cs="Times New Roman"/>
                <w:b/>
                <w:bCs/>
              </w:rPr>
              <w:t>Tiekėjo siūlomų prekių techninės charakteristikos reikšmės su nuoroda į kartu su pasiūlymu pateiktą dokumentaciją</w:t>
            </w:r>
            <w:r w:rsidRPr="00991F6A">
              <w:rPr>
                <w:rFonts w:ascii="Times New Roman" w:hAnsi="Times New Roman" w:cs="Times New Roman"/>
              </w:rPr>
              <w:t xml:space="preserve"> (failo, dokumento pavadinimas ir puslapio Nr., pažymintis vietą, kurioje yra siūlomus techninius parametrus patvirtinantys dokumentai, siūlomos prekės katalogo numeris)</w:t>
            </w:r>
          </w:p>
          <w:p w14:paraId="5F4DE61B" w14:textId="77777777" w:rsidR="004D6166" w:rsidRDefault="004D6166" w:rsidP="00C36223">
            <w:pPr>
              <w:widowControl w:val="0"/>
              <w:suppressAutoHyphens/>
              <w:spacing w:after="0" w:line="240" w:lineRule="auto"/>
              <w:jc w:val="center"/>
              <w:rPr>
                <w:rFonts w:ascii="Times New Roman" w:hAnsi="Times New Roman" w:cs="Times New Roman"/>
                <w:b/>
                <w:bCs/>
                <w:color w:val="FF0000"/>
              </w:rPr>
            </w:pPr>
            <w:r w:rsidRPr="004E3E0B">
              <w:rPr>
                <w:rFonts w:ascii="Times New Roman" w:hAnsi="Times New Roman" w:cs="Times New Roman"/>
                <w:b/>
                <w:bCs/>
                <w:color w:val="FF0000"/>
              </w:rPr>
              <w:t>Pildo tiekėjas</w:t>
            </w:r>
          </w:p>
          <w:p w14:paraId="68A80A61" w14:textId="16F1E4FD" w:rsidR="004D6166" w:rsidRPr="00BC6214" w:rsidRDefault="004D6166" w:rsidP="00C36223">
            <w:pPr>
              <w:widowControl w:val="0"/>
              <w:suppressAutoHyphens/>
              <w:spacing w:after="0" w:line="240" w:lineRule="auto"/>
              <w:jc w:val="center"/>
              <w:rPr>
                <w:rFonts w:ascii="Times New Roman" w:eastAsia="Lucida Sans Unicode" w:hAnsi="Times New Roman" w:cs="Times New Roman"/>
                <w:b/>
                <w:bCs/>
                <w:kern w:val="0"/>
                <w:szCs w:val="20"/>
              </w:rPr>
            </w:pPr>
            <w:r w:rsidRPr="004D6166">
              <w:rPr>
                <w:rFonts w:ascii="Times New Roman" w:eastAsia="Lucida Sans Unicode" w:hAnsi="Times New Roman" w:cs="Times New Roman"/>
                <w:b/>
                <w:bCs/>
                <w:kern w:val="0"/>
                <w:szCs w:val="20"/>
              </w:rPr>
              <w:t>(PRIVALOMA UŽPILDYTI):</w:t>
            </w:r>
          </w:p>
        </w:tc>
      </w:tr>
      <w:tr w:rsidR="004D6166" w:rsidRPr="00BC6214" w14:paraId="3663D0AC" w14:textId="77777777" w:rsidTr="00C02423">
        <w:trPr>
          <w:jc w:val="center"/>
        </w:trPr>
        <w:tc>
          <w:tcPr>
            <w:tcW w:w="389"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6BBB9CA" w14:textId="77777777" w:rsidR="004D6166" w:rsidRPr="00D54493" w:rsidRDefault="004D6166" w:rsidP="00C36223">
            <w:pPr>
              <w:spacing w:after="0" w:line="240" w:lineRule="auto"/>
              <w:jc w:val="center"/>
              <w:rPr>
                <w:rFonts w:ascii="Times New Roman" w:hAnsi="Times New Roman" w:cs="Times New Roman"/>
                <w:kern w:val="0"/>
              </w:rPr>
            </w:pPr>
          </w:p>
        </w:tc>
        <w:tc>
          <w:tcPr>
            <w:tcW w:w="1137" w:type="pct"/>
            <w:tcBorders>
              <w:top w:val="nil"/>
              <w:left w:val="nil"/>
              <w:bottom w:val="single" w:sz="8" w:space="0" w:color="000000"/>
              <w:right w:val="single" w:sz="8" w:space="0" w:color="000000"/>
            </w:tcBorders>
            <w:tcMar>
              <w:top w:w="0" w:type="dxa"/>
              <w:left w:w="108" w:type="dxa"/>
              <w:bottom w:w="0" w:type="dxa"/>
              <w:right w:w="108" w:type="dxa"/>
            </w:tcMar>
          </w:tcPr>
          <w:p w14:paraId="5AD35CB0" w14:textId="77777777" w:rsidR="004D6166" w:rsidRPr="00D54493" w:rsidRDefault="004D6166" w:rsidP="00C36223">
            <w:pPr>
              <w:spacing w:after="0" w:line="240" w:lineRule="auto"/>
              <w:jc w:val="center"/>
              <w:rPr>
                <w:rFonts w:ascii="Times New Roman" w:hAnsi="Times New Roman" w:cs="Times New Roman"/>
                <w:b/>
                <w:bCs/>
                <w:kern w:val="0"/>
                <w:sz w:val="24"/>
                <w:szCs w:val="24"/>
              </w:rPr>
            </w:pPr>
            <w:r w:rsidRPr="00D54493">
              <w:rPr>
                <w:rFonts w:ascii="Times New Roman" w:hAnsi="Times New Roman" w:cs="Times New Roman"/>
                <w:b/>
                <w:bCs/>
                <w:kern w:val="0"/>
                <w:sz w:val="24"/>
                <w:szCs w:val="24"/>
              </w:rPr>
              <w:t>Treniruoklis</w:t>
            </w:r>
          </w:p>
          <w:p w14:paraId="7997B1C3" w14:textId="77777777" w:rsidR="004D6166" w:rsidRPr="00D54493" w:rsidRDefault="004D6166" w:rsidP="00C36223">
            <w:pPr>
              <w:spacing w:after="0" w:line="240" w:lineRule="auto"/>
              <w:jc w:val="center"/>
              <w:rPr>
                <w:rFonts w:ascii="Times New Roman" w:hAnsi="Times New Roman" w:cs="Times New Roman"/>
                <w:kern w:val="0"/>
                <w:sz w:val="24"/>
                <w:szCs w:val="24"/>
              </w:rPr>
            </w:pPr>
          </w:p>
        </w:tc>
        <w:tc>
          <w:tcPr>
            <w:tcW w:w="1877" w:type="pct"/>
            <w:tcBorders>
              <w:top w:val="nil"/>
              <w:left w:val="nil"/>
              <w:bottom w:val="single" w:sz="8" w:space="0" w:color="000000"/>
              <w:right w:val="single" w:sz="8" w:space="0" w:color="000000"/>
            </w:tcBorders>
            <w:tcMar>
              <w:top w:w="0" w:type="dxa"/>
              <w:left w:w="108" w:type="dxa"/>
              <w:bottom w:w="0" w:type="dxa"/>
              <w:right w:w="108" w:type="dxa"/>
            </w:tcMar>
          </w:tcPr>
          <w:p w14:paraId="4B8B8046" w14:textId="77777777" w:rsidR="004D6166" w:rsidRPr="00D54493" w:rsidRDefault="004D6166" w:rsidP="00C36223">
            <w:pPr>
              <w:spacing w:after="0" w:line="240" w:lineRule="auto"/>
              <w:jc w:val="center"/>
              <w:rPr>
                <w:rFonts w:ascii="Times New Roman" w:hAnsi="Times New Roman" w:cs="Times New Roman"/>
                <w:b/>
                <w:bCs/>
                <w:kern w:val="0"/>
                <w:sz w:val="24"/>
                <w:szCs w:val="24"/>
              </w:rPr>
            </w:pPr>
            <w:r w:rsidRPr="00D54493">
              <w:rPr>
                <w:rFonts w:ascii="Times New Roman" w:hAnsi="Times New Roman" w:cs="Times New Roman"/>
                <w:b/>
                <w:bCs/>
                <w:kern w:val="0"/>
                <w:sz w:val="24"/>
                <w:szCs w:val="24"/>
              </w:rPr>
              <w:t>Aprašymas</w:t>
            </w:r>
          </w:p>
        </w:tc>
        <w:tc>
          <w:tcPr>
            <w:tcW w:w="1597" w:type="pct"/>
            <w:tcBorders>
              <w:top w:val="nil"/>
              <w:left w:val="nil"/>
              <w:bottom w:val="single" w:sz="8" w:space="0" w:color="000000"/>
              <w:right w:val="single" w:sz="8" w:space="0" w:color="000000"/>
            </w:tcBorders>
          </w:tcPr>
          <w:p w14:paraId="41C4CFC7"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0B901202"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4925FC" w14:textId="77777777" w:rsidR="004D6166" w:rsidRPr="00D54493" w:rsidRDefault="004D6166" w:rsidP="00C36223">
            <w:pPr>
              <w:spacing w:after="0" w:line="240" w:lineRule="auto"/>
              <w:jc w:val="center"/>
              <w:rPr>
                <w:rFonts w:ascii="Times New Roman" w:hAnsi="Times New Roman" w:cs="Times New Roman"/>
                <w:kern w:val="0"/>
              </w:rPr>
            </w:pPr>
            <w:r w:rsidRPr="00D54493">
              <w:rPr>
                <w:rFonts w:ascii="Times New Roman" w:hAnsi="Times New Roman" w:cs="Times New Roman"/>
                <w:kern w:val="0"/>
              </w:rPr>
              <w:t>1.</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303AC" w14:textId="0524F620" w:rsidR="004D6166" w:rsidRPr="00D54493" w:rsidRDefault="00BA1341" w:rsidP="00C36223">
            <w:pPr>
              <w:spacing w:before="100" w:beforeAutospacing="1" w:after="100" w:afterAutospacing="1" w:line="240" w:lineRule="auto"/>
              <w:outlineLvl w:val="2"/>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J</w:t>
            </w:r>
            <w:r w:rsidRPr="00D54493">
              <w:rPr>
                <w:rFonts w:ascii="Times New Roman" w:eastAsia="Times New Roman" w:hAnsi="Times New Roman" w:cs="Times New Roman"/>
                <w:b/>
                <w:bCs/>
                <w:sz w:val="24"/>
                <w:szCs w:val="24"/>
                <w:lang w:eastAsia="lt-LT"/>
              </w:rPr>
              <w:t>ėgos rėmas (power rack), kiekis - 2 vnt.</w:t>
            </w:r>
          </w:p>
          <w:p w14:paraId="70F0B021" w14:textId="77777777" w:rsidR="004D6166" w:rsidRPr="00D54493" w:rsidRDefault="004D6166" w:rsidP="00C36223">
            <w:pPr>
              <w:spacing w:after="0" w:line="240" w:lineRule="auto"/>
              <w:rPr>
                <w:rFonts w:ascii="Times New Roman" w:hAnsi="Times New Roman" w:cs="Times New Roman"/>
                <w:kern w:val="0"/>
                <w:sz w:val="24"/>
                <w:szCs w:val="24"/>
              </w:rPr>
            </w:pP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94F2C" w14:textId="77777777" w:rsidR="00D81AAC" w:rsidRPr="00C052E5" w:rsidRDefault="00D81AAC" w:rsidP="00D81AAC">
            <w:pPr>
              <w:pStyle w:val="Betarp"/>
              <w:rPr>
                <w:rFonts w:ascii="Times New Roman" w:hAnsi="Times New Roman" w:cs="Times New Roman"/>
                <w:b/>
                <w:bCs/>
                <w:sz w:val="24"/>
                <w:szCs w:val="24"/>
                <w:lang w:eastAsia="lt-LT"/>
              </w:rPr>
            </w:pPr>
            <w:r w:rsidRPr="00C052E5">
              <w:rPr>
                <w:rFonts w:ascii="Times New Roman" w:hAnsi="Times New Roman" w:cs="Times New Roman"/>
                <w:b/>
                <w:bCs/>
                <w:sz w:val="24"/>
                <w:szCs w:val="24"/>
                <w:lang w:eastAsia="lt-LT"/>
              </w:rPr>
              <w:t>Reikalavimai konstrukcijai:</w:t>
            </w:r>
          </w:p>
          <w:p w14:paraId="717F008E" w14:textId="77777777" w:rsidR="00D81AAC" w:rsidRPr="00C052E5" w:rsidRDefault="00D81AAC">
            <w:pPr>
              <w:pStyle w:val="Sraopastraipa"/>
              <w:numPr>
                <w:ilvl w:val="0"/>
                <w:numId w:val="59"/>
              </w:numPr>
              <w:spacing w:after="0" w:line="240" w:lineRule="auto"/>
              <w:ind w:left="709" w:hanging="425"/>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 xml:space="preserve">Metalinė arba lygiavertė konstrukcija </w:t>
            </w:r>
          </w:p>
          <w:p w14:paraId="304542EC" w14:textId="77777777" w:rsidR="00D81AAC" w:rsidRPr="00C052E5" w:rsidRDefault="00D81AAC">
            <w:pPr>
              <w:pStyle w:val="Sraopastraipa"/>
              <w:numPr>
                <w:ilvl w:val="0"/>
                <w:numId w:val="59"/>
              </w:numPr>
              <w:spacing w:after="0" w:line="240" w:lineRule="auto"/>
              <w:ind w:left="709" w:hanging="425"/>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S</w:t>
            </w:r>
            <w:r w:rsidRPr="00C052E5">
              <w:rPr>
                <w:rFonts w:ascii="Times New Roman" w:eastAsia="Times New Roman" w:hAnsi="Times New Roman" w:cs="Times New Roman"/>
                <w:kern w:val="0"/>
                <w:sz w:val="24"/>
                <w:szCs w:val="24"/>
                <w:lang w:eastAsia="lt-LT"/>
                <w14:ligatures w14:val="none"/>
              </w:rPr>
              <w:t>avarankiškai stovintis rėmas su galimybe tvirtinti prie grindų</w:t>
            </w:r>
          </w:p>
          <w:p w14:paraId="6C2515FF" w14:textId="77777777" w:rsidR="00D81AAC" w:rsidRPr="00C052E5" w:rsidRDefault="00D81AAC">
            <w:pPr>
              <w:pStyle w:val="Sraopastraipa"/>
              <w:numPr>
                <w:ilvl w:val="0"/>
                <w:numId w:val="59"/>
              </w:numPr>
              <w:spacing w:after="0" w:line="240" w:lineRule="auto"/>
              <w:ind w:left="709" w:hanging="425"/>
              <w:rPr>
                <w:rFonts w:ascii="Times New Roman" w:eastAsia="Times New Roman" w:hAnsi="Times New Roman" w:cs="Times New Roman"/>
                <w:strike/>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Profilio matmenys – ne mažiau kaip 70×70 mm</w:t>
            </w:r>
          </w:p>
          <w:p w14:paraId="65C9D5AA" w14:textId="77777777" w:rsidR="00D81AAC" w:rsidRPr="00C052E5" w:rsidRDefault="00D81AAC">
            <w:pPr>
              <w:pStyle w:val="Betarp"/>
              <w:numPr>
                <w:ilvl w:val="0"/>
                <w:numId w:val="59"/>
              </w:numPr>
              <w:ind w:left="709" w:hanging="425"/>
              <w:rPr>
                <w:rFonts w:ascii="Times New Roman" w:hAnsi="Times New Roman" w:cs="Times New Roman"/>
                <w:b/>
                <w:bCs/>
                <w:sz w:val="24"/>
                <w:szCs w:val="24"/>
                <w:lang w:eastAsia="lt-LT"/>
              </w:rPr>
            </w:pPr>
            <w:r w:rsidRPr="00C052E5">
              <w:rPr>
                <w:rFonts w:ascii="Times New Roman" w:eastAsia="Times New Roman" w:hAnsi="Times New Roman" w:cs="Times New Roman"/>
                <w:kern w:val="0"/>
                <w:sz w:val="24"/>
                <w:szCs w:val="24"/>
                <w:lang w:eastAsia="lt-LT"/>
                <w14:ligatures w14:val="none"/>
              </w:rPr>
              <w:t xml:space="preserve">Metalo storis – ne mažiau kaip 2,5 mm </w:t>
            </w:r>
          </w:p>
          <w:p w14:paraId="0B16C8AE" w14:textId="77777777" w:rsidR="00D81AAC" w:rsidRPr="00C052E5" w:rsidRDefault="00D81AAC" w:rsidP="00D81AAC">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Matmenys:</w:t>
            </w:r>
          </w:p>
          <w:p w14:paraId="041D8099" w14:textId="77777777" w:rsidR="00D81AAC" w:rsidRPr="00C052E5" w:rsidRDefault="00D81AAC" w:rsidP="00D81AAC">
            <w:pPr>
              <w:pStyle w:val="Sraopastraipa"/>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Aukštis: 2200–2600 mm</w:t>
            </w:r>
          </w:p>
          <w:p w14:paraId="7ADB28B2" w14:textId="77777777" w:rsidR="00D81AAC" w:rsidRPr="00C052E5" w:rsidRDefault="00D81AAC" w:rsidP="00D81AAC">
            <w:pPr>
              <w:pStyle w:val="Sraopastraipa"/>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Plotis: 1100–1400 mm</w:t>
            </w:r>
          </w:p>
          <w:p w14:paraId="44B540EE" w14:textId="77777777" w:rsidR="00D81AAC" w:rsidRPr="00C052E5" w:rsidRDefault="00D81AAC" w:rsidP="00D81AAC">
            <w:pPr>
              <w:pStyle w:val="Sraopastraipa"/>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Gylis: ne mažesnis kaip 1400 mm</w:t>
            </w:r>
          </w:p>
          <w:p w14:paraId="7888C57F" w14:textId="77777777" w:rsidR="00D81AAC" w:rsidRPr="00C052E5" w:rsidRDefault="00D81AAC" w:rsidP="00D81AAC">
            <w:pPr>
              <w:pStyle w:val="Sraopastraipa"/>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Maksimali apkrova: ne mažesnė kaip 350 kg</w:t>
            </w:r>
          </w:p>
          <w:p w14:paraId="320D8D94" w14:textId="77777777" w:rsidR="00D81AAC" w:rsidRPr="00C052E5" w:rsidRDefault="00D81AAC" w:rsidP="00D81AAC">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Funkciniai komponentai:</w:t>
            </w:r>
          </w:p>
          <w:p w14:paraId="4CFD24BB" w14:textId="77777777" w:rsidR="00D81AAC" w:rsidRPr="00C052E5" w:rsidRDefault="00D81AAC" w:rsidP="00D81AAC">
            <w:pPr>
              <w:pStyle w:val="Sraopastraipa"/>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Reguliuojami kabliukai štangos laikymui (ne mažiau kaip 4 poros)</w:t>
            </w:r>
          </w:p>
          <w:p w14:paraId="2676FC17" w14:textId="77777777" w:rsidR="00D81AAC" w:rsidRPr="00C052E5" w:rsidRDefault="00D81AAC" w:rsidP="00D81AAC">
            <w:pPr>
              <w:pStyle w:val="Sraopastraipa"/>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Saugos fiksatoriai / atramos („safety arms“ arba lygiavertis sprendimas)</w:t>
            </w:r>
          </w:p>
          <w:p w14:paraId="3DB1D63F" w14:textId="77777777" w:rsidR="00D81AAC" w:rsidRPr="00C052E5" w:rsidRDefault="00D81AAC" w:rsidP="00D81AAC">
            <w:pPr>
              <w:pStyle w:val="Sraopastraipa"/>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Integruota prisitraukimų rankena (ne mažiau kaip 2 suėmimo tipai)</w:t>
            </w:r>
          </w:p>
          <w:p w14:paraId="6A750B32" w14:textId="77777777" w:rsidR="00D81AAC" w:rsidRPr="00C052E5" w:rsidRDefault="00D81AAC" w:rsidP="00D81AAC">
            <w:pPr>
              <w:pStyle w:val="Sraopastraipa"/>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Laikikliai svorio diskams (skirti 50 mm diskams)</w:t>
            </w:r>
          </w:p>
          <w:p w14:paraId="273B74FA" w14:textId="77777777" w:rsidR="00D81AAC" w:rsidRPr="00C052E5" w:rsidRDefault="00D81AAC" w:rsidP="00D81AAC">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Suderinamumas:</w:t>
            </w:r>
          </w:p>
          <w:p w14:paraId="710B8DFE" w14:textId="2F035F4E" w:rsidR="004D6166" w:rsidRPr="00732107" w:rsidRDefault="00D81AAC" w:rsidP="00D81AAC">
            <w:pPr>
              <w:pStyle w:val="Sraopastraipa"/>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lastRenderedPageBreak/>
              <w:t>Suderinamas su olimpinio tipo (50 mm) štangomis ir svoriais</w:t>
            </w:r>
          </w:p>
        </w:tc>
        <w:tc>
          <w:tcPr>
            <w:tcW w:w="1597" w:type="pct"/>
            <w:tcBorders>
              <w:top w:val="single" w:sz="4" w:space="0" w:color="auto"/>
              <w:left w:val="single" w:sz="4" w:space="0" w:color="auto"/>
              <w:bottom w:val="single" w:sz="4" w:space="0" w:color="auto"/>
              <w:right w:val="single" w:sz="4" w:space="0" w:color="auto"/>
            </w:tcBorders>
          </w:tcPr>
          <w:p w14:paraId="63533E76" w14:textId="286D1DF7" w:rsidR="004D6166" w:rsidRPr="00BC6214" w:rsidRDefault="004D6166" w:rsidP="00C36223">
            <w:pPr>
              <w:spacing w:after="0" w:line="240" w:lineRule="auto"/>
              <w:jc w:val="both"/>
              <w:rPr>
                <w:rFonts w:ascii="Times New Roman" w:hAnsi="Times New Roman" w:cs="Times New Roman"/>
                <w:kern w:val="0"/>
              </w:rPr>
            </w:pPr>
          </w:p>
        </w:tc>
      </w:tr>
      <w:tr w:rsidR="00D81AAC" w:rsidRPr="00BC6214" w14:paraId="63DB5954"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5B7CD" w14:textId="0523B730" w:rsidR="00D81AAC" w:rsidRPr="00D54493" w:rsidRDefault="00D81AAC" w:rsidP="00C36223">
            <w:pPr>
              <w:spacing w:after="0" w:line="240" w:lineRule="auto"/>
              <w:jc w:val="center"/>
              <w:rPr>
                <w:rFonts w:ascii="Times New Roman" w:hAnsi="Times New Roman" w:cs="Times New Roman"/>
                <w:kern w:val="0"/>
              </w:rPr>
            </w:pPr>
            <w:r>
              <w:rPr>
                <w:rFonts w:ascii="Times New Roman" w:hAnsi="Times New Roman" w:cs="Times New Roman"/>
                <w:kern w:val="0"/>
              </w:rPr>
              <w:t xml:space="preserve">2. </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76F94" w14:textId="0C963275" w:rsidR="00D81AAC" w:rsidRPr="00D81AAC" w:rsidRDefault="00D81AAC" w:rsidP="00D81AAC">
            <w:pPr>
              <w:rPr>
                <w:rFonts w:ascii="Times New Roman" w:hAnsi="Times New Roman" w:cs="Times New Roman"/>
                <w:b/>
                <w:bCs/>
                <w:sz w:val="24"/>
                <w:szCs w:val="24"/>
              </w:rPr>
            </w:pPr>
            <w:r>
              <w:rPr>
                <w:rFonts w:ascii="Times New Roman" w:hAnsi="Times New Roman" w:cs="Times New Roman"/>
                <w:b/>
                <w:bCs/>
                <w:sz w:val="24"/>
                <w:szCs w:val="24"/>
              </w:rPr>
              <w:t>R</w:t>
            </w:r>
            <w:r w:rsidRPr="00D81AAC">
              <w:rPr>
                <w:rFonts w:ascii="Times New Roman" w:hAnsi="Times New Roman" w:cs="Times New Roman"/>
                <w:b/>
                <w:bCs/>
                <w:sz w:val="24"/>
                <w:szCs w:val="24"/>
              </w:rPr>
              <w:t>eguliuojami grifo stovai, kiekis - 2 vienetai</w:t>
            </w:r>
          </w:p>
          <w:p w14:paraId="6E08E825" w14:textId="77777777" w:rsidR="00D81AAC" w:rsidRDefault="00D81AAC" w:rsidP="00C36223">
            <w:pPr>
              <w:spacing w:before="100" w:beforeAutospacing="1" w:after="100" w:afterAutospacing="1" w:line="240" w:lineRule="auto"/>
              <w:outlineLvl w:val="2"/>
              <w:rPr>
                <w:rFonts w:ascii="Times New Roman" w:eastAsia="Times New Roman" w:hAnsi="Times New Roman" w:cs="Times New Roman"/>
                <w:b/>
                <w:bCs/>
                <w:sz w:val="24"/>
                <w:szCs w:val="24"/>
                <w:lang w:eastAsia="lt-LT"/>
              </w:rPr>
            </w:pP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A18E" w14:textId="77777777" w:rsidR="00D81AAC" w:rsidRPr="00C052E5" w:rsidRDefault="00D81AAC" w:rsidP="00D81AAC">
            <w:pPr>
              <w:spacing w:after="0" w:line="240" w:lineRule="auto"/>
              <w:rPr>
                <w:rFonts w:ascii="Times New Roman" w:hAnsi="Times New Roman" w:cs="Times New Roman"/>
                <w:sz w:val="24"/>
                <w:szCs w:val="24"/>
              </w:rPr>
            </w:pPr>
            <w:r w:rsidRPr="00C052E5">
              <w:rPr>
                <w:rFonts w:ascii="Times New Roman" w:hAnsi="Times New Roman" w:cs="Times New Roman"/>
                <w:b/>
                <w:bCs/>
                <w:sz w:val="24"/>
                <w:szCs w:val="24"/>
              </w:rPr>
              <w:t>Reikalavimai konstrukcijai:</w:t>
            </w:r>
          </w:p>
          <w:p w14:paraId="5657888B" w14:textId="77777777" w:rsidR="00D81AAC" w:rsidRPr="00C052E5" w:rsidRDefault="00D81AAC" w:rsidP="00D81AAC">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Tipas: du atskiri stovai (poroje)</w:t>
            </w:r>
          </w:p>
          <w:p w14:paraId="771E3308" w14:textId="77777777" w:rsidR="00D81AAC" w:rsidRPr="0075558A" w:rsidRDefault="00D81AAC" w:rsidP="00D81AAC">
            <w:pPr>
              <w:pStyle w:val="Sraopastraipa"/>
              <w:numPr>
                <w:ilvl w:val="0"/>
                <w:numId w:val="1"/>
              </w:numPr>
              <w:spacing w:after="0" w:line="240" w:lineRule="auto"/>
              <w:rPr>
                <w:rFonts w:ascii="Times New Roman" w:hAnsi="Times New Roman" w:cs="Times New Roman"/>
                <w:strike/>
                <w:sz w:val="24"/>
                <w:szCs w:val="24"/>
              </w:rPr>
            </w:pPr>
            <w:r w:rsidRPr="0075558A">
              <w:rPr>
                <w:rFonts w:ascii="Times New Roman" w:hAnsi="Times New Roman" w:cs="Times New Roman"/>
                <w:sz w:val="24"/>
                <w:szCs w:val="24"/>
              </w:rPr>
              <w:t xml:space="preserve">Metalinė konstrukcija arba lygiavertė </w:t>
            </w:r>
          </w:p>
          <w:p w14:paraId="5C98A161" w14:textId="77777777" w:rsidR="00D81AAC" w:rsidRPr="00C052E5" w:rsidRDefault="00D81AAC" w:rsidP="00D81AAC">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Profilio matmenys – ne mažesni kaip 40×40 mm</w:t>
            </w:r>
          </w:p>
          <w:p w14:paraId="66740098" w14:textId="77777777" w:rsidR="00D81AAC" w:rsidRPr="00C052E5" w:rsidRDefault="00D81AAC" w:rsidP="00D81AAC">
            <w:pPr>
              <w:spacing w:after="0" w:line="240" w:lineRule="auto"/>
              <w:rPr>
                <w:rFonts w:ascii="Times New Roman" w:hAnsi="Times New Roman" w:cs="Times New Roman"/>
                <w:sz w:val="24"/>
                <w:szCs w:val="24"/>
              </w:rPr>
            </w:pPr>
            <w:r w:rsidRPr="00C052E5">
              <w:rPr>
                <w:rFonts w:ascii="Times New Roman" w:hAnsi="Times New Roman" w:cs="Times New Roman"/>
                <w:b/>
                <w:bCs/>
                <w:sz w:val="24"/>
                <w:szCs w:val="24"/>
              </w:rPr>
              <w:t>Matmenys ir reguliavimas:</w:t>
            </w:r>
          </w:p>
          <w:p w14:paraId="0B47B8D0" w14:textId="77777777" w:rsidR="00D81AAC" w:rsidRPr="00C052E5" w:rsidRDefault="00D81AAC" w:rsidP="00D81AAC">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Aukščio reguliavimo diapazonas 900-1500 mm.</w:t>
            </w:r>
          </w:p>
          <w:p w14:paraId="5989C520" w14:textId="77777777" w:rsidR="00D81AAC" w:rsidRPr="00C052E5" w:rsidRDefault="00D81AAC" w:rsidP="00D81AAC">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 xml:space="preserve">Aukščio reguliavimas su saugiu fiksavimo mechanizmu </w:t>
            </w:r>
          </w:p>
          <w:p w14:paraId="155C33FF" w14:textId="77777777" w:rsidR="00D81AAC" w:rsidRPr="00C052E5" w:rsidRDefault="00D81AAC" w:rsidP="00D81AAC">
            <w:pPr>
              <w:spacing w:after="0" w:line="240" w:lineRule="auto"/>
              <w:rPr>
                <w:rFonts w:ascii="Times New Roman" w:hAnsi="Times New Roman" w:cs="Times New Roman"/>
                <w:sz w:val="24"/>
                <w:szCs w:val="24"/>
              </w:rPr>
            </w:pPr>
            <w:r w:rsidRPr="00C052E5">
              <w:rPr>
                <w:rFonts w:ascii="Times New Roman" w:hAnsi="Times New Roman" w:cs="Times New Roman"/>
                <w:b/>
                <w:bCs/>
                <w:sz w:val="24"/>
                <w:szCs w:val="24"/>
              </w:rPr>
              <w:t>Funkciniai reikalavimai:</w:t>
            </w:r>
          </w:p>
          <w:p w14:paraId="0D43692C" w14:textId="77777777" w:rsidR="00D81AAC" w:rsidRPr="00C052E5" w:rsidRDefault="00D81AAC" w:rsidP="00D81AAC">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Maksimali apkrova: ne mažesnė kaip 200 kg</w:t>
            </w:r>
          </w:p>
          <w:p w14:paraId="6E2684EA" w14:textId="77777777" w:rsidR="00D81AAC" w:rsidRPr="00C052E5" w:rsidRDefault="00D81AAC" w:rsidP="00D81AAC">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 xml:space="preserve">Kabliai </w:t>
            </w:r>
            <w:r>
              <w:rPr>
                <w:rFonts w:ascii="Times New Roman" w:hAnsi="Times New Roman" w:cs="Times New Roman"/>
                <w:sz w:val="24"/>
                <w:szCs w:val="24"/>
              </w:rPr>
              <w:t>grifo</w:t>
            </w:r>
            <w:r w:rsidRPr="00C052E5">
              <w:rPr>
                <w:rFonts w:ascii="Times New Roman" w:hAnsi="Times New Roman" w:cs="Times New Roman"/>
                <w:sz w:val="24"/>
                <w:szCs w:val="24"/>
              </w:rPr>
              <w:t xml:space="preserve"> laikymui</w:t>
            </w:r>
          </w:p>
          <w:p w14:paraId="56C5ED3B" w14:textId="77777777" w:rsidR="00D81AAC" w:rsidRPr="00C052E5" w:rsidRDefault="00D81AAC" w:rsidP="00D81AAC">
            <w:pPr>
              <w:spacing w:after="0" w:line="240" w:lineRule="auto"/>
              <w:rPr>
                <w:rFonts w:ascii="Times New Roman" w:hAnsi="Times New Roman" w:cs="Times New Roman"/>
                <w:sz w:val="24"/>
                <w:szCs w:val="24"/>
              </w:rPr>
            </w:pPr>
            <w:r w:rsidRPr="00C052E5">
              <w:rPr>
                <w:rFonts w:ascii="Times New Roman" w:hAnsi="Times New Roman" w:cs="Times New Roman"/>
                <w:b/>
                <w:bCs/>
                <w:sz w:val="24"/>
                <w:szCs w:val="24"/>
              </w:rPr>
              <w:t>Komplektacija ir papildomi reikalavimai:</w:t>
            </w:r>
          </w:p>
          <w:p w14:paraId="022AE3C1" w14:textId="77777777" w:rsidR="00D81AAC" w:rsidRPr="00C052E5" w:rsidRDefault="00D81AAC" w:rsidP="00D81AAC">
            <w:pPr>
              <w:pStyle w:val="Betarp"/>
              <w:numPr>
                <w:ilvl w:val="0"/>
                <w:numId w:val="1"/>
              </w:numPr>
              <w:rPr>
                <w:rFonts w:ascii="Times New Roman" w:hAnsi="Times New Roman" w:cs="Times New Roman"/>
                <w:sz w:val="24"/>
                <w:szCs w:val="24"/>
              </w:rPr>
            </w:pPr>
            <w:r w:rsidRPr="00C052E5">
              <w:rPr>
                <w:rFonts w:ascii="Times New Roman" w:hAnsi="Times New Roman" w:cs="Times New Roman"/>
                <w:sz w:val="24"/>
                <w:szCs w:val="24"/>
              </w:rPr>
              <w:t>Pristatomi 2 stovai komplekte</w:t>
            </w:r>
          </w:p>
          <w:p w14:paraId="66BEC7E1" w14:textId="77777777" w:rsidR="00D81AAC" w:rsidRPr="009D2924" w:rsidRDefault="00D81AAC" w:rsidP="009D2924">
            <w:pPr>
              <w:pStyle w:val="Betarp"/>
              <w:rPr>
                <w:rFonts w:ascii="Times New Roman" w:hAnsi="Times New Roman" w:cs="Times New Roman"/>
                <w:b/>
                <w:bCs/>
                <w:sz w:val="24"/>
                <w:szCs w:val="24"/>
                <w:lang w:eastAsia="lt-LT"/>
              </w:rPr>
            </w:pPr>
          </w:p>
        </w:tc>
        <w:tc>
          <w:tcPr>
            <w:tcW w:w="1597" w:type="pct"/>
            <w:tcBorders>
              <w:top w:val="single" w:sz="4" w:space="0" w:color="auto"/>
              <w:left w:val="single" w:sz="4" w:space="0" w:color="auto"/>
              <w:bottom w:val="single" w:sz="4" w:space="0" w:color="auto"/>
              <w:right w:val="single" w:sz="4" w:space="0" w:color="auto"/>
            </w:tcBorders>
          </w:tcPr>
          <w:p w14:paraId="4006E711" w14:textId="77777777" w:rsidR="00D81AAC" w:rsidRPr="00BC6214" w:rsidRDefault="00D81AAC" w:rsidP="00C36223">
            <w:pPr>
              <w:spacing w:after="0" w:line="240" w:lineRule="auto"/>
              <w:jc w:val="both"/>
              <w:rPr>
                <w:rFonts w:ascii="Times New Roman" w:hAnsi="Times New Roman" w:cs="Times New Roman"/>
                <w:kern w:val="0"/>
              </w:rPr>
            </w:pPr>
          </w:p>
        </w:tc>
      </w:tr>
      <w:tr w:rsidR="00D81AAC" w:rsidRPr="00BC6214" w14:paraId="00AA3E6D"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D27255" w14:textId="387CFEF1" w:rsidR="00D81AAC" w:rsidRDefault="00D81AAC" w:rsidP="00C36223">
            <w:pPr>
              <w:spacing w:after="0" w:line="240" w:lineRule="auto"/>
              <w:jc w:val="center"/>
              <w:rPr>
                <w:rFonts w:ascii="Times New Roman" w:hAnsi="Times New Roman" w:cs="Times New Roman"/>
                <w:kern w:val="0"/>
              </w:rPr>
            </w:pPr>
            <w:r>
              <w:rPr>
                <w:rFonts w:ascii="Times New Roman" w:hAnsi="Times New Roman" w:cs="Times New Roman"/>
                <w:kern w:val="0"/>
              </w:rPr>
              <w:t>3.</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71AA5" w14:textId="230C9DE4" w:rsidR="00D81AAC" w:rsidRPr="00D81AAC" w:rsidRDefault="00D81AAC" w:rsidP="00D81AAC">
            <w:pPr>
              <w:rPr>
                <w:rFonts w:ascii="Times New Roman" w:hAnsi="Times New Roman" w:cs="Times New Roman"/>
                <w:b/>
                <w:bCs/>
                <w:sz w:val="24"/>
                <w:szCs w:val="24"/>
              </w:rPr>
            </w:pPr>
            <w:r w:rsidRPr="00D81AAC">
              <w:rPr>
                <w:rFonts w:ascii="Times New Roman" w:hAnsi="Times New Roman" w:cs="Times New Roman"/>
                <w:b/>
                <w:bCs/>
                <w:sz w:val="24"/>
                <w:szCs w:val="24"/>
              </w:rPr>
              <w:t>Smito staklės, (smith machine), kiekis - 2 vienetai</w:t>
            </w:r>
          </w:p>
          <w:p w14:paraId="7C790C41" w14:textId="77777777" w:rsidR="00D81AAC" w:rsidRDefault="00D81AAC" w:rsidP="00D81AAC">
            <w:pPr>
              <w:rPr>
                <w:rFonts w:ascii="Times New Roman" w:hAnsi="Times New Roman" w:cs="Times New Roman"/>
                <w:b/>
                <w:bCs/>
                <w:sz w:val="24"/>
                <w:szCs w:val="24"/>
              </w:rPr>
            </w:pP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B3B62" w14:textId="77777777" w:rsidR="00D81AAC" w:rsidRPr="00C052E5" w:rsidRDefault="00D81AAC" w:rsidP="00D81AAC">
            <w:pPr>
              <w:spacing w:after="0" w:line="240" w:lineRule="auto"/>
              <w:rPr>
                <w:rFonts w:ascii="Times New Roman" w:hAnsi="Times New Roman" w:cs="Times New Roman"/>
                <w:sz w:val="24"/>
                <w:szCs w:val="24"/>
              </w:rPr>
            </w:pPr>
            <w:r w:rsidRPr="00C052E5">
              <w:rPr>
                <w:rFonts w:ascii="Times New Roman" w:hAnsi="Times New Roman" w:cs="Times New Roman"/>
                <w:b/>
                <w:bCs/>
                <w:sz w:val="24"/>
                <w:szCs w:val="24"/>
              </w:rPr>
              <w:t>Reikalavimai konstrukcijai:</w:t>
            </w:r>
          </w:p>
          <w:p w14:paraId="2C91E27D" w14:textId="77777777" w:rsidR="00D81AAC" w:rsidRPr="00C052E5" w:rsidRDefault="00D81AAC">
            <w:pPr>
              <w:pStyle w:val="Sraopastraipa"/>
              <w:numPr>
                <w:ilvl w:val="1"/>
                <w:numId w:val="26"/>
              </w:numPr>
              <w:spacing w:after="0" w:line="240" w:lineRule="auto"/>
              <w:ind w:left="709" w:hanging="283"/>
              <w:rPr>
                <w:rFonts w:ascii="Times New Roman" w:hAnsi="Times New Roman" w:cs="Times New Roman"/>
                <w:sz w:val="24"/>
                <w:szCs w:val="24"/>
              </w:rPr>
            </w:pPr>
            <w:r w:rsidRPr="00C052E5">
              <w:rPr>
                <w:rFonts w:ascii="Times New Roman" w:hAnsi="Times New Roman" w:cs="Times New Roman"/>
                <w:sz w:val="24"/>
                <w:szCs w:val="24"/>
              </w:rPr>
              <w:t>Metalinė arba lygiavertė</w:t>
            </w:r>
          </w:p>
          <w:p w14:paraId="73AA9E9D" w14:textId="77777777" w:rsidR="00D81AAC" w:rsidRPr="00C052E5" w:rsidRDefault="00D81AAC">
            <w:pPr>
              <w:pStyle w:val="Sraopastraipa"/>
              <w:numPr>
                <w:ilvl w:val="1"/>
                <w:numId w:val="26"/>
              </w:numPr>
              <w:spacing w:after="0" w:line="240" w:lineRule="auto"/>
              <w:ind w:left="709" w:hanging="283"/>
              <w:rPr>
                <w:rFonts w:ascii="Times New Roman" w:hAnsi="Times New Roman" w:cs="Times New Roman"/>
                <w:sz w:val="24"/>
                <w:szCs w:val="24"/>
              </w:rPr>
            </w:pPr>
            <w:r w:rsidRPr="00C052E5">
              <w:rPr>
                <w:rFonts w:ascii="Times New Roman" w:hAnsi="Times New Roman" w:cs="Times New Roman"/>
                <w:sz w:val="24"/>
                <w:szCs w:val="24"/>
              </w:rPr>
              <w:t>Konstrukcija su integruota štanga</w:t>
            </w:r>
          </w:p>
          <w:p w14:paraId="7393EFA2" w14:textId="77777777" w:rsidR="00D81AAC" w:rsidRPr="00C052E5" w:rsidRDefault="00D81AAC" w:rsidP="00D81AAC">
            <w:pPr>
              <w:spacing w:after="0" w:line="240" w:lineRule="auto"/>
              <w:rPr>
                <w:rFonts w:ascii="Times New Roman" w:hAnsi="Times New Roman" w:cs="Times New Roman"/>
                <w:sz w:val="24"/>
                <w:szCs w:val="24"/>
              </w:rPr>
            </w:pPr>
            <w:r w:rsidRPr="00C052E5">
              <w:rPr>
                <w:rFonts w:ascii="Times New Roman" w:hAnsi="Times New Roman" w:cs="Times New Roman"/>
                <w:b/>
                <w:bCs/>
                <w:sz w:val="24"/>
                <w:szCs w:val="24"/>
              </w:rPr>
              <w:t>Matmenys:</w:t>
            </w:r>
          </w:p>
          <w:p w14:paraId="0D5D0AC6" w14:textId="77777777" w:rsidR="00D81AAC" w:rsidRPr="00C052E5" w:rsidRDefault="00D81AAC">
            <w:pPr>
              <w:pStyle w:val="Sraopastraipa"/>
              <w:numPr>
                <w:ilvl w:val="1"/>
                <w:numId w:val="27"/>
              </w:numPr>
              <w:spacing w:after="0" w:line="240" w:lineRule="auto"/>
              <w:ind w:left="709" w:hanging="283"/>
              <w:rPr>
                <w:rFonts w:ascii="Times New Roman" w:hAnsi="Times New Roman" w:cs="Times New Roman"/>
                <w:sz w:val="24"/>
                <w:szCs w:val="24"/>
              </w:rPr>
            </w:pPr>
            <w:r w:rsidRPr="00C052E5">
              <w:rPr>
                <w:rFonts w:ascii="Times New Roman" w:hAnsi="Times New Roman" w:cs="Times New Roman"/>
                <w:sz w:val="24"/>
                <w:szCs w:val="24"/>
              </w:rPr>
              <w:t>Aukštis: 2000–2500 mm</w:t>
            </w:r>
          </w:p>
          <w:p w14:paraId="4572F737" w14:textId="77777777" w:rsidR="00D81AAC" w:rsidRPr="00C052E5" w:rsidRDefault="00D81AAC">
            <w:pPr>
              <w:pStyle w:val="Sraopastraipa"/>
              <w:numPr>
                <w:ilvl w:val="1"/>
                <w:numId w:val="27"/>
              </w:numPr>
              <w:spacing w:after="0" w:line="240" w:lineRule="auto"/>
              <w:ind w:left="709" w:hanging="283"/>
              <w:rPr>
                <w:rFonts w:ascii="Times New Roman" w:hAnsi="Times New Roman" w:cs="Times New Roman"/>
                <w:sz w:val="24"/>
                <w:szCs w:val="24"/>
              </w:rPr>
            </w:pPr>
            <w:r w:rsidRPr="00C052E5">
              <w:rPr>
                <w:rFonts w:ascii="Times New Roman" w:hAnsi="Times New Roman" w:cs="Times New Roman"/>
                <w:sz w:val="24"/>
                <w:szCs w:val="24"/>
              </w:rPr>
              <w:t>Plotis: 1100–1600 mm</w:t>
            </w:r>
          </w:p>
          <w:p w14:paraId="6682D60A" w14:textId="77777777" w:rsidR="00D81AAC" w:rsidRPr="00C052E5" w:rsidRDefault="00D81AAC">
            <w:pPr>
              <w:pStyle w:val="Sraopastraipa"/>
              <w:numPr>
                <w:ilvl w:val="1"/>
                <w:numId w:val="27"/>
              </w:numPr>
              <w:spacing w:after="0" w:line="240" w:lineRule="auto"/>
              <w:ind w:left="709" w:hanging="283"/>
              <w:rPr>
                <w:rFonts w:ascii="Times New Roman" w:hAnsi="Times New Roman" w:cs="Times New Roman"/>
                <w:sz w:val="24"/>
                <w:szCs w:val="24"/>
              </w:rPr>
            </w:pPr>
            <w:r w:rsidRPr="00C052E5">
              <w:rPr>
                <w:rFonts w:ascii="Times New Roman" w:hAnsi="Times New Roman" w:cs="Times New Roman"/>
                <w:sz w:val="24"/>
                <w:szCs w:val="24"/>
              </w:rPr>
              <w:t>Gylis: ne mažesnis kaip 1200 mm</w:t>
            </w:r>
          </w:p>
          <w:p w14:paraId="445A2E66" w14:textId="77777777" w:rsidR="00D81AAC" w:rsidRPr="00C052E5" w:rsidRDefault="00D81AAC">
            <w:pPr>
              <w:pStyle w:val="Sraopastraipa"/>
              <w:numPr>
                <w:ilvl w:val="1"/>
                <w:numId w:val="27"/>
              </w:numPr>
              <w:spacing w:after="0" w:line="240" w:lineRule="auto"/>
              <w:ind w:left="709" w:hanging="283"/>
              <w:rPr>
                <w:rFonts w:ascii="Times New Roman" w:hAnsi="Times New Roman" w:cs="Times New Roman"/>
                <w:sz w:val="24"/>
                <w:szCs w:val="24"/>
              </w:rPr>
            </w:pPr>
            <w:r w:rsidRPr="00C052E5">
              <w:rPr>
                <w:rFonts w:ascii="Times New Roman" w:hAnsi="Times New Roman" w:cs="Times New Roman"/>
                <w:sz w:val="24"/>
                <w:szCs w:val="24"/>
              </w:rPr>
              <w:t>Maksimali apkrova: ne mažesnė kaip 300 kg</w:t>
            </w:r>
          </w:p>
          <w:p w14:paraId="52B2E70E" w14:textId="77777777" w:rsidR="00D81AAC" w:rsidRPr="00C052E5" w:rsidRDefault="00D81AAC" w:rsidP="00D81AAC">
            <w:pPr>
              <w:spacing w:after="0" w:line="240" w:lineRule="auto"/>
              <w:rPr>
                <w:rFonts w:ascii="Times New Roman" w:hAnsi="Times New Roman" w:cs="Times New Roman"/>
                <w:sz w:val="24"/>
                <w:szCs w:val="24"/>
              </w:rPr>
            </w:pPr>
            <w:r w:rsidRPr="00C052E5">
              <w:rPr>
                <w:rFonts w:ascii="Times New Roman" w:hAnsi="Times New Roman" w:cs="Times New Roman"/>
                <w:b/>
                <w:bCs/>
                <w:sz w:val="24"/>
                <w:szCs w:val="24"/>
              </w:rPr>
              <w:t>Funkciniai komponentai:</w:t>
            </w:r>
          </w:p>
          <w:p w14:paraId="3456E26C" w14:textId="77777777" w:rsidR="00D81AAC" w:rsidRPr="00C052E5" w:rsidRDefault="00D81AAC" w:rsidP="00D81AAC">
            <w:pPr>
              <w:pStyle w:val="Sraopastraipa"/>
              <w:numPr>
                <w:ilvl w:val="1"/>
                <w:numId w:val="2"/>
              </w:numPr>
              <w:spacing w:after="0" w:line="240" w:lineRule="auto"/>
              <w:ind w:left="709" w:hanging="283"/>
              <w:rPr>
                <w:rFonts w:ascii="Times New Roman" w:hAnsi="Times New Roman" w:cs="Times New Roman"/>
                <w:sz w:val="24"/>
                <w:szCs w:val="24"/>
              </w:rPr>
            </w:pPr>
            <w:r w:rsidRPr="00C052E5">
              <w:rPr>
                <w:rFonts w:ascii="Times New Roman" w:hAnsi="Times New Roman" w:cs="Times New Roman"/>
                <w:sz w:val="24"/>
                <w:szCs w:val="24"/>
              </w:rPr>
              <w:t>Integruota štanga su saugia fiksavimo sistema (galimybė užfiksuoti įvairiuose aukščiuose)</w:t>
            </w:r>
          </w:p>
          <w:p w14:paraId="04391704" w14:textId="77777777" w:rsidR="00D81AAC" w:rsidRPr="00C052E5" w:rsidRDefault="00D81AAC" w:rsidP="00D81AAC">
            <w:pPr>
              <w:pStyle w:val="Sraopastraipa"/>
              <w:numPr>
                <w:ilvl w:val="1"/>
                <w:numId w:val="2"/>
              </w:numPr>
              <w:spacing w:after="0" w:line="240" w:lineRule="auto"/>
              <w:ind w:left="709" w:hanging="283"/>
              <w:rPr>
                <w:rFonts w:ascii="Times New Roman" w:hAnsi="Times New Roman" w:cs="Times New Roman"/>
                <w:sz w:val="24"/>
                <w:szCs w:val="24"/>
              </w:rPr>
            </w:pPr>
            <w:r w:rsidRPr="00C052E5">
              <w:rPr>
                <w:rFonts w:ascii="Times New Roman" w:hAnsi="Times New Roman" w:cs="Times New Roman"/>
                <w:sz w:val="24"/>
                <w:szCs w:val="24"/>
              </w:rPr>
              <w:t>Kreipiančiosios (bėgeliai) sklandžiam judėjimui</w:t>
            </w:r>
          </w:p>
          <w:p w14:paraId="1D349666" w14:textId="77777777" w:rsidR="00D81AAC" w:rsidRPr="00C052E5" w:rsidRDefault="00D81AAC" w:rsidP="00D81AAC">
            <w:pPr>
              <w:pStyle w:val="Sraopastraipa"/>
              <w:numPr>
                <w:ilvl w:val="1"/>
                <w:numId w:val="2"/>
              </w:numPr>
              <w:spacing w:after="0" w:line="240" w:lineRule="auto"/>
              <w:ind w:left="709" w:hanging="283"/>
              <w:rPr>
                <w:rFonts w:ascii="Times New Roman" w:hAnsi="Times New Roman" w:cs="Times New Roman"/>
                <w:sz w:val="24"/>
                <w:szCs w:val="24"/>
              </w:rPr>
            </w:pPr>
            <w:r w:rsidRPr="00C052E5">
              <w:rPr>
                <w:rFonts w:ascii="Times New Roman" w:hAnsi="Times New Roman" w:cs="Times New Roman"/>
                <w:sz w:val="24"/>
                <w:szCs w:val="24"/>
              </w:rPr>
              <w:t>Saugos fiksatoriai / ribotuvai su reguliuojamu aukščiu</w:t>
            </w:r>
          </w:p>
          <w:p w14:paraId="057A8566" w14:textId="77777777" w:rsidR="00D81AAC" w:rsidRPr="00C052E5" w:rsidRDefault="00D81AAC" w:rsidP="00D81AAC">
            <w:pPr>
              <w:pStyle w:val="Sraopastraipa"/>
              <w:numPr>
                <w:ilvl w:val="1"/>
                <w:numId w:val="2"/>
              </w:numPr>
              <w:spacing w:after="0" w:line="240" w:lineRule="auto"/>
              <w:ind w:left="709" w:hanging="283"/>
              <w:rPr>
                <w:rFonts w:ascii="Times New Roman" w:hAnsi="Times New Roman" w:cs="Times New Roman"/>
                <w:sz w:val="24"/>
                <w:szCs w:val="24"/>
              </w:rPr>
            </w:pPr>
            <w:r w:rsidRPr="00C052E5">
              <w:rPr>
                <w:rFonts w:ascii="Times New Roman" w:hAnsi="Times New Roman" w:cs="Times New Roman"/>
                <w:sz w:val="24"/>
                <w:szCs w:val="24"/>
              </w:rPr>
              <w:t>Laikikliai svorio diskams (tinkami 50 mm diskams)</w:t>
            </w:r>
          </w:p>
          <w:p w14:paraId="485C5253" w14:textId="77777777" w:rsidR="00D81AAC" w:rsidRPr="00C052E5" w:rsidRDefault="00D81AAC" w:rsidP="00D81AAC">
            <w:pPr>
              <w:spacing w:after="0" w:line="240" w:lineRule="auto"/>
              <w:rPr>
                <w:rFonts w:ascii="Times New Roman" w:hAnsi="Times New Roman" w:cs="Times New Roman"/>
                <w:sz w:val="24"/>
                <w:szCs w:val="24"/>
              </w:rPr>
            </w:pPr>
            <w:r w:rsidRPr="00C052E5">
              <w:rPr>
                <w:rFonts w:ascii="Times New Roman" w:hAnsi="Times New Roman" w:cs="Times New Roman"/>
                <w:b/>
                <w:bCs/>
                <w:sz w:val="24"/>
                <w:szCs w:val="24"/>
              </w:rPr>
              <w:t>Saugumas ir sertifikatai:</w:t>
            </w:r>
          </w:p>
          <w:p w14:paraId="18CF23CE" w14:textId="77777777" w:rsidR="00D81AAC" w:rsidRPr="00C052E5" w:rsidRDefault="00D81AAC" w:rsidP="00D81AAC">
            <w:pPr>
              <w:pStyle w:val="Sraopastraipa"/>
              <w:numPr>
                <w:ilvl w:val="0"/>
                <w:numId w:val="1"/>
              </w:numPr>
              <w:spacing w:after="0" w:line="240" w:lineRule="auto"/>
              <w:ind w:hanging="294"/>
              <w:rPr>
                <w:rFonts w:ascii="Times New Roman" w:hAnsi="Times New Roman" w:cs="Times New Roman"/>
                <w:sz w:val="24"/>
                <w:szCs w:val="24"/>
              </w:rPr>
            </w:pPr>
            <w:r w:rsidRPr="00C052E5">
              <w:rPr>
                <w:rFonts w:ascii="Times New Roman" w:hAnsi="Times New Roman" w:cs="Times New Roman"/>
                <w:sz w:val="24"/>
                <w:szCs w:val="24"/>
              </w:rPr>
              <w:t>Įrengtas avarinis fiksavimo mechanizmas</w:t>
            </w:r>
          </w:p>
          <w:p w14:paraId="5D9D4DA8" w14:textId="77777777" w:rsidR="00D81AAC" w:rsidRPr="00C052E5" w:rsidRDefault="00D81AAC" w:rsidP="00D81AAC">
            <w:pPr>
              <w:spacing w:after="0" w:line="240" w:lineRule="auto"/>
              <w:rPr>
                <w:rFonts w:ascii="Times New Roman" w:hAnsi="Times New Roman" w:cs="Times New Roman"/>
                <w:b/>
                <w:bCs/>
                <w:sz w:val="24"/>
                <w:szCs w:val="24"/>
              </w:rPr>
            </w:pPr>
            <w:r w:rsidRPr="00C052E5">
              <w:rPr>
                <w:rFonts w:ascii="Times New Roman" w:hAnsi="Times New Roman" w:cs="Times New Roman"/>
                <w:b/>
                <w:bCs/>
                <w:sz w:val="24"/>
                <w:szCs w:val="24"/>
              </w:rPr>
              <w:lastRenderedPageBreak/>
              <w:t xml:space="preserve">Komplektacija: </w:t>
            </w:r>
          </w:p>
          <w:p w14:paraId="76B90C3B" w14:textId="77777777" w:rsidR="00D81AAC" w:rsidRPr="00C052E5" w:rsidRDefault="00D81AAC">
            <w:pPr>
              <w:pStyle w:val="Sraopastraipa"/>
              <w:numPr>
                <w:ilvl w:val="0"/>
                <w:numId w:val="89"/>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pilnai sukomplektuotas įrenginys (be svorių)</w:t>
            </w:r>
          </w:p>
          <w:p w14:paraId="4AD81099" w14:textId="77777777" w:rsidR="00D81AAC" w:rsidRPr="00C052E5" w:rsidRDefault="00D81AAC" w:rsidP="00D81AAC">
            <w:pPr>
              <w:spacing w:after="0" w:line="240" w:lineRule="auto"/>
              <w:rPr>
                <w:rFonts w:ascii="Times New Roman" w:hAnsi="Times New Roman" w:cs="Times New Roman"/>
                <w:b/>
                <w:bCs/>
                <w:sz w:val="24"/>
                <w:szCs w:val="24"/>
              </w:rPr>
            </w:pPr>
          </w:p>
        </w:tc>
        <w:tc>
          <w:tcPr>
            <w:tcW w:w="1597" w:type="pct"/>
            <w:tcBorders>
              <w:top w:val="single" w:sz="4" w:space="0" w:color="auto"/>
              <w:left w:val="single" w:sz="4" w:space="0" w:color="auto"/>
              <w:bottom w:val="single" w:sz="4" w:space="0" w:color="auto"/>
              <w:right w:val="single" w:sz="4" w:space="0" w:color="auto"/>
            </w:tcBorders>
          </w:tcPr>
          <w:p w14:paraId="5E01A881" w14:textId="77777777" w:rsidR="00D81AAC" w:rsidRPr="00BC6214" w:rsidRDefault="00D81AAC" w:rsidP="00C36223">
            <w:pPr>
              <w:spacing w:after="0" w:line="240" w:lineRule="auto"/>
              <w:jc w:val="both"/>
              <w:rPr>
                <w:rFonts w:ascii="Times New Roman" w:hAnsi="Times New Roman" w:cs="Times New Roman"/>
                <w:kern w:val="0"/>
              </w:rPr>
            </w:pPr>
          </w:p>
        </w:tc>
      </w:tr>
      <w:tr w:rsidR="00D81AAC" w:rsidRPr="00BC6214" w14:paraId="1278A332"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5DC942" w14:textId="21E6A9B0" w:rsidR="00D81AAC" w:rsidRDefault="00D81AAC" w:rsidP="00C36223">
            <w:pPr>
              <w:spacing w:after="0" w:line="240" w:lineRule="auto"/>
              <w:jc w:val="center"/>
              <w:rPr>
                <w:rFonts w:ascii="Times New Roman" w:hAnsi="Times New Roman" w:cs="Times New Roman"/>
                <w:kern w:val="0"/>
              </w:rPr>
            </w:pPr>
            <w:r>
              <w:rPr>
                <w:rFonts w:ascii="Times New Roman" w:hAnsi="Times New Roman" w:cs="Times New Roman"/>
                <w:kern w:val="0"/>
              </w:rPr>
              <w:t>4.</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39341" w14:textId="11B8FAB1" w:rsidR="00D81AAC" w:rsidRPr="00D81AAC" w:rsidRDefault="00D81AAC" w:rsidP="00D81AAC">
            <w:pPr>
              <w:rPr>
                <w:rFonts w:ascii="Times New Roman" w:hAnsi="Times New Roman" w:cs="Times New Roman"/>
                <w:b/>
                <w:bCs/>
                <w:sz w:val="24"/>
                <w:szCs w:val="24"/>
              </w:rPr>
            </w:pPr>
            <w:r w:rsidRPr="00D81AAC">
              <w:rPr>
                <w:rFonts w:ascii="Times New Roman" w:hAnsi="Times New Roman" w:cs="Times New Roman"/>
                <w:b/>
                <w:bCs/>
                <w:sz w:val="24"/>
                <w:szCs w:val="24"/>
              </w:rPr>
              <w:t>Blauzdos treniruoklis sėdint (seated calf raise), kekis - 1 vienetas</w:t>
            </w:r>
          </w:p>
          <w:p w14:paraId="77FE9A0D" w14:textId="77777777" w:rsidR="00D81AAC" w:rsidRPr="00D81AAC" w:rsidRDefault="00D81AAC" w:rsidP="00D81AAC">
            <w:pPr>
              <w:rPr>
                <w:rFonts w:ascii="Times New Roman" w:hAnsi="Times New Roman" w:cs="Times New Roman"/>
                <w:b/>
                <w:bCs/>
                <w:sz w:val="24"/>
                <w:szCs w:val="24"/>
              </w:rPr>
            </w:pP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6E5F0" w14:textId="77777777" w:rsidR="00D81AAC" w:rsidRPr="00C052E5" w:rsidRDefault="00D81AAC" w:rsidP="00D81AAC">
            <w:pPr>
              <w:spacing w:after="0" w:line="240" w:lineRule="auto"/>
              <w:rPr>
                <w:rFonts w:ascii="Times New Roman" w:hAnsi="Times New Roman" w:cs="Times New Roman"/>
                <w:sz w:val="24"/>
                <w:szCs w:val="24"/>
              </w:rPr>
            </w:pPr>
            <w:r w:rsidRPr="00C052E5">
              <w:rPr>
                <w:rFonts w:ascii="Times New Roman" w:hAnsi="Times New Roman" w:cs="Times New Roman"/>
                <w:b/>
                <w:bCs/>
                <w:sz w:val="24"/>
                <w:szCs w:val="24"/>
              </w:rPr>
              <w:t>Reikalavimai konstrukcijai:</w:t>
            </w:r>
          </w:p>
          <w:p w14:paraId="63602371" w14:textId="77777777" w:rsidR="00D81AAC" w:rsidRPr="00C052E5" w:rsidRDefault="00D81AAC" w:rsidP="00D81AAC">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Metalinė arba lygiavertė konstrukcija</w:t>
            </w:r>
          </w:p>
          <w:p w14:paraId="7A3C9E88" w14:textId="77777777" w:rsidR="00D81AAC" w:rsidRPr="00C052E5" w:rsidRDefault="00D81AAC" w:rsidP="00D81AAC">
            <w:pPr>
              <w:spacing w:after="0" w:line="240" w:lineRule="auto"/>
              <w:rPr>
                <w:rFonts w:ascii="Times New Roman" w:hAnsi="Times New Roman" w:cs="Times New Roman"/>
                <w:sz w:val="24"/>
                <w:szCs w:val="24"/>
              </w:rPr>
            </w:pPr>
            <w:r w:rsidRPr="00C052E5">
              <w:rPr>
                <w:rFonts w:ascii="Times New Roman" w:hAnsi="Times New Roman" w:cs="Times New Roman"/>
                <w:b/>
                <w:bCs/>
                <w:sz w:val="24"/>
                <w:szCs w:val="24"/>
              </w:rPr>
              <w:t>Matmenys (orientaciniai):</w:t>
            </w:r>
          </w:p>
          <w:p w14:paraId="029ACA9C" w14:textId="77777777" w:rsidR="00D81AAC" w:rsidRPr="00C052E5" w:rsidRDefault="00D81AAC" w:rsidP="00D81AAC">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Ilgis: 900–1400 mm</w:t>
            </w:r>
          </w:p>
          <w:p w14:paraId="075B7840" w14:textId="77777777" w:rsidR="00D81AAC" w:rsidRPr="00C052E5" w:rsidRDefault="00D81AAC" w:rsidP="00D81AAC">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Plotis: 600–1000 mm</w:t>
            </w:r>
          </w:p>
          <w:p w14:paraId="5B20DDDB" w14:textId="77777777" w:rsidR="00D81AAC" w:rsidRPr="00C052E5" w:rsidRDefault="00D81AAC" w:rsidP="00D81AAC">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Aukštis: 800–1300 mm</w:t>
            </w:r>
          </w:p>
          <w:p w14:paraId="16EC0AA5" w14:textId="77777777" w:rsidR="00D81AAC" w:rsidRPr="00C052E5" w:rsidRDefault="00D81AAC" w:rsidP="00D81AAC">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Maksimali apkrova: ne mažesnė kaip 200 kg</w:t>
            </w:r>
          </w:p>
          <w:p w14:paraId="78611C4D" w14:textId="77777777" w:rsidR="00D81AAC" w:rsidRPr="00C052E5" w:rsidRDefault="00D81AAC" w:rsidP="00D81AAC">
            <w:pPr>
              <w:spacing w:after="0" w:line="240" w:lineRule="auto"/>
              <w:rPr>
                <w:rFonts w:ascii="Times New Roman" w:hAnsi="Times New Roman" w:cs="Times New Roman"/>
                <w:sz w:val="24"/>
                <w:szCs w:val="24"/>
              </w:rPr>
            </w:pPr>
            <w:r w:rsidRPr="00C052E5">
              <w:rPr>
                <w:rFonts w:ascii="Times New Roman" w:hAnsi="Times New Roman" w:cs="Times New Roman"/>
                <w:b/>
                <w:bCs/>
                <w:sz w:val="24"/>
                <w:szCs w:val="24"/>
              </w:rPr>
              <w:t>Funkciniai komponentai:</w:t>
            </w:r>
          </w:p>
          <w:p w14:paraId="4087B74D" w14:textId="77777777" w:rsidR="00D81AAC" w:rsidRPr="00C052E5" w:rsidRDefault="00D81AAC" w:rsidP="00D81AAC">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Paminkštinta sėdimoji dalis ir atramos</w:t>
            </w:r>
          </w:p>
          <w:p w14:paraId="318FCC3B" w14:textId="77777777" w:rsidR="00D81AAC" w:rsidRPr="00C052E5" w:rsidRDefault="00D81AAC" w:rsidP="00D81AAC">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 xml:space="preserve">Reguliuojama šlaunų atrama (aukščio reguliavimas, </w:t>
            </w:r>
            <w:r w:rsidRPr="00D81AAC">
              <w:rPr>
                <w:rFonts w:ascii="Times New Roman" w:hAnsi="Times New Roman" w:cs="Times New Roman"/>
                <w:sz w:val="24"/>
                <w:szCs w:val="24"/>
                <w:highlight w:val="yellow"/>
              </w:rPr>
              <w:t>ne mažiau kaip kelios padėtys)</w:t>
            </w:r>
          </w:p>
          <w:p w14:paraId="749AC34E" w14:textId="77777777" w:rsidR="00D81AAC" w:rsidRPr="00C052E5" w:rsidRDefault="00D81AAC" w:rsidP="00D81AAC">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Svorio pakrovimas – laikikliai, tinkami 50 mm olimpinio tipo diskams</w:t>
            </w:r>
          </w:p>
          <w:p w14:paraId="7043794D" w14:textId="77777777" w:rsidR="00D81AAC" w:rsidRPr="00C052E5" w:rsidRDefault="00D81AAC" w:rsidP="00D81AAC">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Svirties arba lygiavertis mechanizmas judesiui atlikti</w:t>
            </w:r>
          </w:p>
          <w:p w14:paraId="67916373" w14:textId="77777777" w:rsidR="00D81AAC" w:rsidRPr="00C052E5" w:rsidRDefault="00D81AAC" w:rsidP="00D81AAC">
            <w:pPr>
              <w:spacing w:after="0" w:line="240" w:lineRule="auto"/>
              <w:rPr>
                <w:rFonts w:ascii="Times New Roman" w:hAnsi="Times New Roman" w:cs="Times New Roman"/>
                <w:sz w:val="24"/>
                <w:szCs w:val="24"/>
              </w:rPr>
            </w:pPr>
            <w:r w:rsidRPr="00C052E5">
              <w:rPr>
                <w:rFonts w:ascii="Times New Roman" w:hAnsi="Times New Roman" w:cs="Times New Roman"/>
                <w:b/>
                <w:bCs/>
                <w:sz w:val="24"/>
                <w:szCs w:val="24"/>
              </w:rPr>
              <w:t>Kita informacija</w:t>
            </w:r>
          </w:p>
          <w:p w14:paraId="4FA122F2" w14:textId="77777777" w:rsidR="00D81AAC" w:rsidRPr="00C052E5" w:rsidRDefault="00D81AAC" w:rsidP="00D81AAC">
            <w:pPr>
              <w:pStyle w:val="Sraopastraipa"/>
              <w:numPr>
                <w:ilvl w:val="0"/>
                <w:numId w:val="1"/>
              </w:numPr>
              <w:spacing w:after="0" w:line="240" w:lineRule="auto"/>
              <w:rPr>
                <w:rFonts w:ascii="Times New Roman" w:hAnsi="Times New Roman" w:cs="Times New Roman"/>
                <w:sz w:val="24"/>
                <w:szCs w:val="24"/>
              </w:rPr>
            </w:pPr>
            <w:bookmarkStart w:id="0" w:name="_Hlk234398900"/>
            <w:r w:rsidRPr="00C052E5">
              <w:rPr>
                <w:rFonts w:ascii="Times New Roman" w:hAnsi="Times New Roman" w:cs="Times New Roman"/>
                <w:sz w:val="24"/>
                <w:szCs w:val="24"/>
              </w:rPr>
              <w:t>Komplektacija: pilnai sukomplektuotas įrenginys (be svorių)</w:t>
            </w:r>
          </w:p>
          <w:bookmarkEnd w:id="0"/>
          <w:p w14:paraId="7D68E3F3" w14:textId="77777777" w:rsidR="00D81AAC" w:rsidRPr="00C052E5" w:rsidRDefault="00D81AAC" w:rsidP="00D81AAC">
            <w:pPr>
              <w:spacing w:after="0" w:line="240" w:lineRule="auto"/>
              <w:rPr>
                <w:rFonts w:ascii="Times New Roman" w:hAnsi="Times New Roman" w:cs="Times New Roman"/>
                <w:b/>
                <w:bCs/>
                <w:sz w:val="24"/>
                <w:szCs w:val="24"/>
              </w:rPr>
            </w:pPr>
          </w:p>
        </w:tc>
        <w:tc>
          <w:tcPr>
            <w:tcW w:w="1597" w:type="pct"/>
            <w:tcBorders>
              <w:top w:val="single" w:sz="4" w:space="0" w:color="auto"/>
              <w:left w:val="single" w:sz="4" w:space="0" w:color="auto"/>
              <w:bottom w:val="single" w:sz="4" w:space="0" w:color="auto"/>
              <w:right w:val="single" w:sz="4" w:space="0" w:color="auto"/>
            </w:tcBorders>
          </w:tcPr>
          <w:p w14:paraId="3BFDCB9A" w14:textId="77777777" w:rsidR="00D81AAC" w:rsidRPr="00BC6214" w:rsidRDefault="00D81AAC" w:rsidP="00C36223">
            <w:pPr>
              <w:spacing w:after="0" w:line="240" w:lineRule="auto"/>
              <w:jc w:val="both"/>
              <w:rPr>
                <w:rFonts w:ascii="Times New Roman" w:hAnsi="Times New Roman" w:cs="Times New Roman"/>
                <w:kern w:val="0"/>
              </w:rPr>
            </w:pPr>
          </w:p>
        </w:tc>
      </w:tr>
      <w:tr w:rsidR="00D81AAC" w:rsidRPr="00BC6214" w14:paraId="19FB1F5A"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B9D519" w14:textId="4609D688" w:rsidR="00D81AAC" w:rsidRDefault="00D81AAC" w:rsidP="00C36223">
            <w:pPr>
              <w:spacing w:after="0" w:line="240" w:lineRule="auto"/>
              <w:jc w:val="center"/>
              <w:rPr>
                <w:rFonts w:ascii="Times New Roman" w:hAnsi="Times New Roman" w:cs="Times New Roman"/>
                <w:kern w:val="0"/>
              </w:rPr>
            </w:pPr>
            <w:r>
              <w:rPr>
                <w:rFonts w:ascii="Times New Roman" w:hAnsi="Times New Roman" w:cs="Times New Roman"/>
                <w:kern w:val="0"/>
              </w:rPr>
              <w:t>5.</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10683" w14:textId="6941728A" w:rsidR="00D81AAC" w:rsidRPr="00D81AAC" w:rsidRDefault="00D81AAC" w:rsidP="00D81AAC">
            <w:pPr>
              <w:rPr>
                <w:rFonts w:ascii="Times New Roman" w:hAnsi="Times New Roman" w:cs="Times New Roman"/>
                <w:b/>
                <w:bCs/>
                <w:sz w:val="24"/>
                <w:szCs w:val="24"/>
              </w:rPr>
            </w:pPr>
            <w:r w:rsidRPr="00C052E5">
              <w:rPr>
                <w:rFonts w:ascii="Times New Roman" w:eastAsia="Times New Roman" w:hAnsi="Times New Roman" w:cs="Times New Roman"/>
                <w:b/>
                <w:bCs/>
                <w:kern w:val="0"/>
                <w:sz w:val="24"/>
                <w:szCs w:val="24"/>
                <w:lang w:eastAsia="lt-LT"/>
                <w14:ligatures w14:val="none"/>
              </w:rPr>
              <w:t>O</w:t>
            </w:r>
            <w:r w:rsidR="00C02423" w:rsidRPr="00C052E5">
              <w:rPr>
                <w:rFonts w:ascii="Times New Roman" w:eastAsia="Times New Roman" w:hAnsi="Times New Roman" w:cs="Times New Roman"/>
                <w:b/>
                <w:bCs/>
                <w:kern w:val="0"/>
                <w:sz w:val="24"/>
                <w:szCs w:val="24"/>
                <w:lang w:eastAsia="lt-LT"/>
                <w14:ligatures w14:val="none"/>
              </w:rPr>
              <w:t>limpin</w:t>
            </w:r>
            <w:r w:rsidR="00C02423">
              <w:rPr>
                <w:rFonts w:ascii="Times New Roman" w:eastAsia="Times New Roman" w:hAnsi="Times New Roman" w:cs="Times New Roman"/>
                <w:b/>
                <w:bCs/>
                <w:kern w:val="0"/>
                <w:sz w:val="24"/>
                <w:szCs w:val="24"/>
                <w:lang w:eastAsia="lt-LT"/>
                <w14:ligatures w14:val="none"/>
              </w:rPr>
              <w:t>is grifas</w:t>
            </w:r>
            <w:r w:rsidR="00C02423" w:rsidRPr="00C052E5">
              <w:rPr>
                <w:rFonts w:ascii="Times New Roman" w:eastAsia="Times New Roman" w:hAnsi="Times New Roman" w:cs="Times New Roman"/>
                <w:b/>
                <w:bCs/>
                <w:kern w:val="0"/>
                <w:sz w:val="24"/>
                <w:szCs w:val="24"/>
                <w:lang w:eastAsia="lt-LT"/>
                <w14:ligatures w14:val="none"/>
              </w:rPr>
              <w:t>, kiekis - 5 vienetai</w:t>
            </w: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5F464" w14:textId="77777777" w:rsidR="00C02423" w:rsidRPr="00C052E5" w:rsidRDefault="00C02423" w:rsidP="00C02423">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Matmenys ir svoris:</w:t>
            </w:r>
          </w:p>
          <w:p w14:paraId="5D8D8135" w14:textId="77777777" w:rsidR="00C02423" w:rsidRPr="00C052E5" w:rsidRDefault="00C02423">
            <w:pPr>
              <w:pStyle w:val="Sraopastraipa"/>
              <w:numPr>
                <w:ilvl w:val="0"/>
                <w:numId w:val="2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Ilgis: 2200 mm (±10 mm)</w:t>
            </w:r>
          </w:p>
          <w:p w14:paraId="18A2C924" w14:textId="77777777" w:rsidR="00C02423" w:rsidRPr="00C052E5" w:rsidRDefault="00C02423">
            <w:pPr>
              <w:pStyle w:val="Sraopastraipa"/>
              <w:numPr>
                <w:ilvl w:val="0"/>
                <w:numId w:val="2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Svoris: 20 kg (±0,1 kg)</w:t>
            </w:r>
          </w:p>
          <w:p w14:paraId="380B195C" w14:textId="77777777" w:rsidR="00C02423" w:rsidRPr="00C052E5" w:rsidRDefault="00C02423">
            <w:pPr>
              <w:pStyle w:val="Sraopastraipa"/>
              <w:numPr>
                <w:ilvl w:val="0"/>
                <w:numId w:val="2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Rankenos skersmuo: 28 mm (±10 mm)</w:t>
            </w:r>
          </w:p>
          <w:p w14:paraId="1CD8A981" w14:textId="77777777" w:rsidR="00C02423" w:rsidRPr="00C052E5" w:rsidRDefault="00C02423">
            <w:pPr>
              <w:pStyle w:val="Sraopastraipa"/>
              <w:numPr>
                <w:ilvl w:val="0"/>
                <w:numId w:val="2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 xml:space="preserve">Rankovės skersmuo: ne mažesnis nei 50 mm </w:t>
            </w:r>
          </w:p>
          <w:p w14:paraId="3EEB6D7D" w14:textId="77777777" w:rsidR="00C02423" w:rsidRPr="00C052E5" w:rsidRDefault="00C02423" w:rsidP="00C02423">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Medžiaga ir apdirbimas:</w:t>
            </w:r>
          </w:p>
          <w:p w14:paraId="68D43404" w14:textId="77777777" w:rsidR="00C02423" w:rsidRPr="00C052E5" w:rsidRDefault="00C02423">
            <w:pPr>
              <w:pStyle w:val="Sraopastraipa"/>
              <w:numPr>
                <w:ilvl w:val="0"/>
                <w:numId w:val="29"/>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Medžiaga: metalas arba lygiavertė</w:t>
            </w:r>
          </w:p>
          <w:p w14:paraId="2FDC74F7" w14:textId="77777777" w:rsidR="00C02423" w:rsidRPr="00C052E5" w:rsidRDefault="00C02423">
            <w:pPr>
              <w:pStyle w:val="Sraopastraipa"/>
              <w:numPr>
                <w:ilvl w:val="0"/>
                <w:numId w:val="29"/>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Maksimali apkrova: ne mažesnė kaip 600 kg</w:t>
            </w:r>
          </w:p>
          <w:p w14:paraId="377FF6B5" w14:textId="77777777" w:rsidR="00C02423" w:rsidRDefault="00C02423" w:rsidP="00C02423">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Konstrukcija ir funkcionalumas:</w:t>
            </w:r>
          </w:p>
          <w:p w14:paraId="43284277" w14:textId="77777777" w:rsidR="00C02423" w:rsidRPr="00D93182" w:rsidRDefault="00C02423">
            <w:pPr>
              <w:pStyle w:val="Sraopastraipa"/>
              <w:numPr>
                <w:ilvl w:val="0"/>
                <w:numId w:val="90"/>
              </w:numPr>
              <w:spacing w:after="0" w:line="240" w:lineRule="auto"/>
              <w:ind w:hanging="270"/>
              <w:rPr>
                <w:rFonts w:ascii="Times New Roman" w:eastAsia="Times New Roman" w:hAnsi="Times New Roman" w:cs="Times New Roman"/>
                <w:kern w:val="0"/>
                <w:sz w:val="24"/>
                <w:szCs w:val="24"/>
                <w:lang w:eastAsia="lt-LT"/>
                <w14:ligatures w14:val="none"/>
              </w:rPr>
            </w:pPr>
            <w:r w:rsidRPr="00D93182">
              <w:rPr>
                <w:rFonts w:ascii="Times New Roman" w:eastAsia="Times New Roman" w:hAnsi="Times New Roman" w:cs="Times New Roman"/>
                <w:kern w:val="0"/>
                <w:sz w:val="24"/>
                <w:szCs w:val="24"/>
                <w:lang w:eastAsia="lt-LT"/>
                <w14:ligatures w14:val="none"/>
              </w:rPr>
              <w:t xml:space="preserve"> </w:t>
            </w:r>
            <w:r>
              <w:rPr>
                <w:rFonts w:ascii="Times New Roman" w:eastAsia="Times New Roman" w:hAnsi="Times New Roman" w:cs="Times New Roman"/>
                <w:kern w:val="0"/>
                <w:sz w:val="24"/>
                <w:szCs w:val="24"/>
                <w:lang w:eastAsia="lt-LT"/>
                <w14:ligatures w14:val="none"/>
              </w:rPr>
              <w:t>S</w:t>
            </w:r>
            <w:r w:rsidRPr="00D93182">
              <w:rPr>
                <w:rFonts w:ascii="Times New Roman" w:eastAsia="Times New Roman" w:hAnsi="Times New Roman" w:cs="Times New Roman"/>
                <w:kern w:val="0"/>
                <w:sz w:val="24"/>
                <w:szCs w:val="24"/>
                <w:lang w:eastAsia="lt-LT"/>
                <w14:ligatures w14:val="none"/>
              </w:rPr>
              <w:t>uėmimo vietose turi būti gamyklinis rantuotas paviršius, mažinantis rankų slydimą</w:t>
            </w:r>
          </w:p>
          <w:p w14:paraId="7A8A985B" w14:textId="77777777" w:rsidR="00C02423" w:rsidRPr="00C052E5" w:rsidRDefault="00C02423">
            <w:pPr>
              <w:pStyle w:val="Sraopastraipa"/>
              <w:numPr>
                <w:ilvl w:val="1"/>
                <w:numId w:val="30"/>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Tinka visiems 50 mm skersmens olimpiniams svorio diskams</w:t>
            </w:r>
          </w:p>
          <w:p w14:paraId="7BD38EAD" w14:textId="77777777" w:rsidR="00D81AAC" w:rsidRPr="00C052E5" w:rsidRDefault="00D81AAC" w:rsidP="00D81AAC">
            <w:pPr>
              <w:spacing w:after="0" w:line="240" w:lineRule="auto"/>
              <w:rPr>
                <w:rFonts w:ascii="Times New Roman" w:hAnsi="Times New Roman" w:cs="Times New Roman"/>
                <w:b/>
                <w:bCs/>
                <w:sz w:val="24"/>
                <w:szCs w:val="24"/>
              </w:rPr>
            </w:pPr>
          </w:p>
        </w:tc>
        <w:tc>
          <w:tcPr>
            <w:tcW w:w="1597" w:type="pct"/>
            <w:tcBorders>
              <w:top w:val="single" w:sz="4" w:space="0" w:color="auto"/>
              <w:left w:val="single" w:sz="4" w:space="0" w:color="auto"/>
              <w:bottom w:val="single" w:sz="4" w:space="0" w:color="auto"/>
              <w:right w:val="single" w:sz="4" w:space="0" w:color="auto"/>
            </w:tcBorders>
          </w:tcPr>
          <w:p w14:paraId="7E1580CC" w14:textId="77777777" w:rsidR="00D81AAC" w:rsidRPr="00BC6214" w:rsidRDefault="00D81AAC" w:rsidP="00C36223">
            <w:pPr>
              <w:spacing w:after="0" w:line="240" w:lineRule="auto"/>
              <w:jc w:val="both"/>
              <w:rPr>
                <w:rFonts w:ascii="Times New Roman" w:hAnsi="Times New Roman" w:cs="Times New Roman"/>
                <w:kern w:val="0"/>
              </w:rPr>
            </w:pPr>
          </w:p>
        </w:tc>
      </w:tr>
      <w:tr w:rsidR="00C02423" w:rsidRPr="00BC6214" w14:paraId="483E4A75"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FA0422" w14:textId="638D11E3" w:rsidR="00C02423" w:rsidRDefault="00C02423" w:rsidP="00C36223">
            <w:pPr>
              <w:spacing w:after="0" w:line="240" w:lineRule="auto"/>
              <w:jc w:val="center"/>
              <w:rPr>
                <w:rFonts w:ascii="Times New Roman" w:hAnsi="Times New Roman" w:cs="Times New Roman"/>
                <w:kern w:val="0"/>
              </w:rPr>
            </w:pPr>
            <w:r>
              <w:rPr>
                <w:rFonts w:ascii="Times New Roman" w:hAnsi="Times New Roman" w:cs="Times New Roman"/>
                <w:kern w:val="0"/>
              </w:rPr>
              <w:t>6.</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3054C" w14:textId="25AA956D" w:rsidR="00C02423" w:rsidRPr="00C052E5" w:rsidRDefault="00C02423" w:rsidP="00C02423">
            <w:pPr>
              <w:spacing w:after="0" w:line="240" w:lineRule="auto"/>
              <w:jc w:val="center"/>
              <w:outlineLvl w:val="2"/>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 xml:space="preserve">Grifas </w:t>
            </w:r>
            <w:r w:rsidRPr="00C052E5">
              <w:rPr>
                <w:rFonts w:ascii="Times New Roman" w:eastAsia="Times New Roman" w:hAnsi="Times New Roman" w:cs="Times New Roman"/>
                <w:b/>
                <w:bCs/>
                <w:kern w:val="0"/>
                <w:sz w:val="24"/>
                <w:szCs w:val="24"/>
                <w:lang w:eastAsia="lt-LT"/>
                <w14:ligatures w14:val="none"/>
              </w:rPr>
              <w:t xml:space="preserve">/ atviras šešiakampis grifas, trap bar (hex bar), </w:t>
            </w:r>
          </w:p>
          <w:p w14:paraId="151F242E" w14:textId="74224DC9" w:rsidR="00C02423" w:rsidRPr="00C052E5" w:rsidRDefault="00C02423" w:rsidP="00C02423">
            <w:pPr>
              <w:spacing w:after="0" w:line="240" w:lineRule="auto"/>
              <w:jc w:val="center"/>
              <w:outlineLvl w:val="2"/>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kiekis - 2 vienetai</w:t>
            </w:r>
          </w:p>
          <w:p w14:paraId="1F7D7148" w14:textId="77777777" w:rsidR="00C02423" w:rsidRPr="00C052E5" w:rsidRDefault="00C02423" w:rsidP="00D81AAC">
            <w:pPr>
              <w:rPr>
                <w:rFonts w:ascii="Times New Roman" w:eastAsia="Times New Roman" w:hAnsi="Times New Roman" w:cs="Times New Roman"/>
                <w:b/>
                <w:bCs/>
                <w:kern w:val="0"/>
                <w:sz w:val="24"/>
                <w:szCs w:val="24"/>
                <w:lang w:eastAsia="lt-LT"/>
                <w14:ligatures w14:val="none"/>
              </w:rPr>
            </w:pP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91405" w14:textId="77777777" w:rsidR="00C02423" w:rsidRPr="00C052E5" w:rsidRDefault="00C02423" w:rsidP="00C02423">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Reikalavimai konstrukcijai:</w:t>
            </w:r>
          </w:p>
          <w:p w14:paraId="14B1F496" w14:textId="77777777" w:rsidR="00C02423" w:rsidRPr="00C052E5" w:rsidRDefault="00C02423">
            <w:pPr>
              <w:pStyle w:val="Sraopastraipa"/>
              <w:numPr>
                <w:ilvl w:val="1"/>
                <w:numId w:val="31"/>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Tipas: šešiakampė/trapecijos formos štanga su rankenomis</w:t>
            </w:r>
          </w:p>
          <w:p w14:paraId="0A00E035" w14:textId="77777777" w:rsidR="00C02423" w:rsidRPr="00C052E5" w:rsidRDefault="00C02423">
            <w:pPr>
              <w:pStyle w:val="Sraopastraipa"/>
              <w:numPr>
                <w:ilvl w:val="1"/>
                <w:numId w:val="31"/>
              </w:numPr>
              <w:spacing w:after="0" w:line="240" w:lineRule="auto"/>
              <w:ind w:left="709" w:hanging="283"/>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M</w:t>
            </w:r>
            <w:r w:rsidRPr="00C052E5">
              <w:rPr>
                <w:rFonts w:ascii="Times New Roman" w:eastAsia="Times New Roman" w:hAnsi="Times New Roman" w:cs="Times New Roman"/>
                <w:kern w:val="0"/>
                <w:sz w:val="24"/>
                <w:szCs w:val="24"/>
                <w:lang w:eastAsia="lt-LT"/>
                <w14:ligatures w14:val="none"/>
              </w:rPr>
              <w:t>etalinė arba lygiavertė konstrukcija</w:t>
            </w:r>
          </w:p>
          <w:p w14:paraId="5EA61031" w14:textId="77777777" w:rsidR="00C02423" w:rsidRPr="00C052E5" w:rsidRDefault="00C02423">
            <w:pPr>
              <w:pStyle w:val="Sraopastraipa"/>
              <w:numPr>
                <w:ilvl w:val="1"/>
                <w:numId w:val="31"/>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 xml:space="preserve">Profilio matmenys – ne mažesni kaip 40×40 mm </w:t>
            </w:r>
          </w:p>
          <w:p w14:paraId="23C817D2" w14:textId="77777777" w:rsidR="00C02423" w:rsidRPr="00C052E5" w:rsidRDefault="00C02423" w:rsidP="00C02423">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Matmenys ir svoris:</w:t>
            </w:r>
          </w:p>
          <w:p w14:paraId="4E469BF8" w14:textId="77777777" w:rsidR="00C02423" w:rsidRPr="00C052E5" w:rsidRDefault="00C02423">
            <w:pPr>
              <w:pStyle w:val="Sraopastraipa"/>
              <w:numPr>
                <w:ilvl w:val="1"/>
                <w:numId w:val="3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Bendras ilgis: 2000–2300 mm</w:t>
            </w:r>
          </w:p>
          <w:p w14:paraId="05DA5A48" w14:textId="77777777" w:rsidR="00C02423" w:rsidRPr="00C052E5" w:rsidRDefault="00C02423">
            <w:pPr>
              <w:pStyle w:val="Sraopastraipa"/>
              <w:numPr>
                <w:ilvl w:val="1"/>
                <w:numId w:val="3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Vidaus ilgis tarp rankenų: 550–650 mm</w:t>
            </w:r>
          </w:p>
          <w:p w14:paraId="24C61FD3" w14:textId="77777777" w:rsidR="00C02423" w:rsidRPr="00C052E5" w:rsidRDefault="00C02423">
            <w:pPr>
              <w:pStyle w:val="Sraopastraipa"/>
              <w:numPr>
                <w:ilvl w:val="1"/>
                <w:numId w:val="3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 xml:space="preserve">Rankovės skersmuo: 50 mm </w:t>
            </w:r>
          </w:p>
          <w:p w14:paraId="5FBFA6CF" w14:textId="77777777" w:rsidR="00C02423" w:rsidRPr="00C052E5" w:rsidRDefault="00C02423">
            <w:pPr>
              <w:pStyle w:val="Sraopastraipa"/>
              <w:numPr>
                <w:ilvl w:val="1"/>
                <w:numId w:val="3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 xml:space="preserve">Svoris: ne mažesnis nei 19 kg </w:t>
            </w:r>
          </w:p>
          <w:p w14:paraId="566F4623" w14:textId="77777777" w:rsidR="00C02423" w:rsidRPr="00C052E5" w:rsidRDefault="00C02423">
            <w:pPr>
              <w:pStyle w:val="Sraopastraipa"/>
              <w:numPr>
                <w:ilvl w:val="1"/>
                <w:numId w:val="3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Maksimali apkrova: ne mažiau kaip 300 kg</w:t>
            </w:r>
          </w:p>
          <w:p w14:paraId="05E29EFC" w14:textId="77777777" w:rsidR="00C02423" w:rsidRPr="00C052E5" w:rsidRDefault="00C02423" w:rsidP="00C02423">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Rankenos:</w:t>
            </w:r>
          </w:p>
          <w:p w14:paraId="61F9DD19" w14:textId="77777777" w:rsidR="00C02423" w:rsidRPr="00C052E5" w:rsidRDefault="00C02423">
            <w:pPr>
              <w:pStyle w:val="Sraopastraipa"/>
              <w:numPr>
                <w:ilvl w:val="1"/>
                <w:numId w:val="33"/>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Dvigubos rankenos – su</w:t>
            </w:r>
            <w:r>
              <w:rPr>
                <w:rFonts w:ascii="Times New Roman" w:eastAsia="Times New Roman" w:hAnsi="Times New Roman" w:cs="Times New Roman"/>
                <w:kern w:val="0"/>
                <w:sz w:val="24"/>
                <w:szCs w:val="24"/>
                <w:lang w:eastAsia="lt-LT"/>
                <w14:ligatures w14:val="none"/>
              </w:rPr>
              <w:t xml:space="preserve"> </w:t>
            </w:r>
            <w:r w:rsidRPr="00C052E5">
              <w:rPr>
                <w:rFonts w:ascii="Times New Roman" w:eastAsia="Times New Roman" w:hAnsi="Times New Roman" w:cs="Times New Roman"/>
                <w:kern w:val="0"/>
                <w:sz w:val="24"/>
                <w:szCs w:val="24"/>
                <w:lang w:eastAsia="lt-LT"/>
                <w14:ligatures w14:val="none"/>
              </w:rPr>
              <w:t>neslidžiu raštu arba lygiaverčiu</w:t>
            </w:r>
          </w:p>
          <w:p w14:paraId="49A3E0B9" w14:textId="77777777" w:rsidR="00C02423" w:rsidRPr="00C052E5" w:rsidRDefault="00C02423">
            <w:pPr>
              <w:pStyle w:val="Sraopastraipa"/>
              <w:numPr>
                <w:ilvl w:val="1"/>
                <w:numId w:val="33"/>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Rankenų skersmuo: 28–32 mm</w:t>
            </w:r>
          </w:p>
          <w:p w14:paraId="2EF0EE7A" w14:textId="77777777" w:rsidR="00C02423" w:rsidRPr="00C052E5" w:rsidRDefault="00C02423" w:rsidP="00C02423">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Funkcionalumas:</w:t>
            </w:r>
          </w:p>
          <w:p w14:paraId="6BF98CEB" w14:textId="77777777" w:rsidR="00C02423" w:rsidRPr="0096340A" w:rsidRDefault="00C02423">
            <w:pPr>
              <w:pStyle w:val="Sraopastraipa"/>
              <w:numPr>
                <w:ilvl w:val="1"/>
                <w:numId w:val="34"/>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Suderinama su visais 50 mm svorio diskais</w:t>
            </w:r>
          </w:p>
          <w:p w14:paraId="5FA001F7" w14:textId="77777777" w:rsidR="00C02423" w:rsidRPr="00C052E5" w:rsidRDefault="00C02423" w:rsidP="00C02423">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Kiti reikalavimai:</w:t>
            </w:r>
          </w:p>
          <w:p w14:paraId="18783E78" w14:textId="77777777" w:rsidR="00C02423" w:rsidRPr="00C052E5" w:rsidRDefault="00C02423">
            <w:pPr>
              <w:pStyle w:val="Sraopastraipa"/>
              <w:numPr>
                <w:ilvl w:val="0"/>
                <w:numId w:val="60"/>
              </w:numPr>
              <w:spacing w:after="0" w:line="240" w:lineRule="auto"/>
              <w:ind w:hanging="294"/>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 xml:space="preserve">Komplektacija: 1 vnt. </w:t>
            </w:r>
            <w:r>
              <w:rPr>
                <w:rFonts w:ascii="Times New Roman" w:eastAsia="Times New Roman" w:hAnsi="Times New Roman" w:cs="Times New Roman"/>
                <w:kern w:val="0"/>
                <w:sz w:val="24"/>
                <w:szCs w:val="24"/>
                <w:lang w:eastAsia="lt-LT"/>
                <w14:ligatures w14:val="none"/>
              </w:rPr>
              <w:t>grifas</w:t>
            </w:r>
            <w:r w:rsidRPr="00C052E5">
              <w:rPr>
                <w:rFonts w:ascii="Times New Roman" w:eastAsia="Times New Roman" w:hAnsi="Times New Roman" w:cs="Times New Roman"/>
                <w:kern w:val="0"/>
                <w:sz w:val="24"/>
                <w:szCs w:val="24"/>
                <w:lang w:eastAsia="lt-LT"/>
                <w14:ligatures w14:val="none"/>
              </w:rPr>
              <w:t xml:space="preserve"> (be svorių)</w:t>
            </w:r>
          </w:p>
          <w:p w14:paraId="2A6FA469" w14:textId="77777777" w:rsidR="00C02423" w:rsidRPr="00C052E5" w:rsidRDefault="00C02423" w:rsidP="00C02423">
            <w:pPr>
              <w:spacing w:after="0" w:line="240" w:lineRule="auto"/>
              <w:rPr>
                <w:rFonts w:ascii="Times New Roman" w:eastAsia="Times New Roman" w:hAnsi="Times New Roman" w:cs="Times New Roman"/>
                <w:b/>
                <w:bCs/>
                <w:kern w:val="0"/>
                <w:sz w:val="24"/>
                <w:szCs w:val="24"/>
                <w:lang w:eastAsia="lt-LT"/>
                <w14:ligatures w14:val="none"/>
              </w:rPr>
            </w:pPr>
          </w:p>
        </w:tc>
        <w:tc>
          <w:tcPr>
            <w:tcW w:w="1597" w:type="pct"/>
            <w:tcBorders>
              <w:top w:val="single" w:sz="4" w:space="0" w:color="auto"/>
              <w:left w:val="single" w:sz="4" w:space="0" w:color="auto"/>
              <w:bottom w:val="single" w:sz="4" w:space="0" w:color="auto"/>
              <w:right w:val="single" w:sz="4" w:space="0" w:color="auto"/>
            </w:tcBorders>
          </w:tcPr>
          <w:p w14:paraId="18030E0A" w14:textId="77777777" w:rsidR="00C02423" w:rsidRPr="00BC6214" w:rsidRDefault="00C02423" w:rsidP="00C36223">
            <w:pPr>
              <w:spacing w:after="0" w:line="240" w:lineRule="auto"/>
              <w:jc w:val="both"/>
              <w:rPr>
                <w:rFonts w:ascii="Times New Roman" w:hAnsi="Times New Roman" w:cs="Times New Roman"/>
                <w:kern w:val="0"/>
              </w:rPr>
            </w:pPr>
          </w:p>
        </w:tc>
      </w:tr>
      <w:tr w:rsidR="00C02423" w:rsidRPr="00BC6214" w14:paraId="0A69A3E9"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23E97" w14:textId="5472F3EC" w:rsidR="00C02423" w:rsidRDefault="00C02423" w:rsidP="00C36223">
            <w:pPr>
              <w:spacing w:after="0" w:line="240" w:lineRule="auto"/>
              <w:jc w:val="center"/>
              <w:rPr>
                <w:rFonts w:ascii="Times New Roman" w:hAnsi="Times New Roman" w:cs="Times New Roman"/>
                <w:kern w:val="0"/>
              </w:rPr>
            </w:pPr>
            <w:r>
              <w:rPr>
                <w:rFonts w:ascii="Times New Roman" w:hAnsi="Times New Roman" w:cs="Times New Roman"/>
                <w:kern w:val="0"/>
              </w:rPr>
              <w:t>7.</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3CF30" w14:textId="2F3645CF" w:rsidR="00C02423" w:rsidRPr="00C052E5" w:rsidRDefault="00C02423" w:rsidP="00C02423">
            <w:pPr>
              <w:spacing w:after="0" w:line="240" w:lineRule="auto"/>
              <w:jc w:val="center"/>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Olimpinės svorio plokštės (bumper plates),</w:t>
            </w:r>
          </w:p>
          <w:p w14:paraId="2FD02327" w14:textId="1339E5EC" w:rsidR="00C02423" w:rsidRPr="00C052E5" w:rsidRDefault="00C02423" w:rsidP="00C02423">
            <w:pPr>
              <w:spacing w:after="0" w:line="240" w:lineRule="auto"/>
              <w:jc w:val="center"/>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kiekis - 4 komplektai</w:t>
            </w:r>
          </w:p>
          <w:p w14:paraId="7407F0CF" w14:textId="77777777" w:rsidR="00C02423" w:rsidRDefault="00C02423" w:rsidP="00C02423">
            <w:pPr>
              <w:spacing w:after="0" w:line="240" w:lineRule="auto"/>
              <w:jc w:val="center"/>
              <w:outlineLvl w:val="2"/>
              <w:rPr>
                <w:rFonts w:ascii="Times New Roman" w:eastAsia="Times New Roman" w:hAnsi="Times New Roman" w:cs="Times New Roman"/>
                <w:b/>
                <w:bCs/>
                <w:kern w:val="0"/>
                <w:sz w:val="24"/>
                <w:szCs w:val="24"/>
                <w:lang w:eastAsia="lt-LT"/>
                <w14:ligatures w14:val="none"/>
              </w:rPr>
            </w:pP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1F345" w14:textId="77777777" w:rsidR="00C02423" w:rsidRPr="00C052E5" w:rsidRDefault="00C02423" w:rsidP="00C02423">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Reikalavimai medžiagai ir konstrukcijai:</w:t>
            </w:r>
          </w:p>
          <w:p w14:paraId="6F5E4939" w14:textId="77777777" w:rsidR="00C02423" w:rsidRPr="00C052E5" w:rsidRDefault="00C02423">
            <w:pPr>
              <w:pStyle w:val="Sraopastraipa"/>
              <w:numPr>
                <w:ilvl w:val="1"/>
                <w:numId w:val="35"/>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Šerdis: metalas arba lygiavertė</w:t>
            </w:r>
          </w:p>
          <w:p w14:paraId="0F2C0187" w14:textId="77777777" w:rsidR="00C02423" w:rsidRPr="00C052E5" w:rsidRDefault="00C02423">
            <w:pPr>
              <w:pStyle w:val="Sraopastraipa"/>
              <w:numPr>
                <w:ilvl w:val="1"/>
                <w:numId w:val="35"/>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 xml:space="preserve">Paviršius: guminis arba lygiavertis, </w:t>
            </w:r>
          </w:p>
          <w:p w14:paraId="26434839" w14:textId="77777777" w:rsidR="00C02423" w:rsidRPr="00C052E5" w:rsidRDefault="00C02423" w:rsidP="00C02423">
            <w:pPr>
              <w:spacing w:after="0" w:line="240" w:lineRule="auto"/>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Išmatavimai ir suderinamumas:</w:t>
            </w:r>
          </w:p>
          <w:p w14:paraId="7E3684AD" w14:textId="77777777" w:rsidR="00C02423" w:rsidRPr="00C052E5" w:rsidRDefault="00C02423">
            <w:pPr>
              <w:pStyle w:val="Sraopastraipa"/>
              <w:numPr>
                <w:ilvl w:val="1"/>
                <w:numId w:val="36"/>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Skersmuo (visų diskų): 450 mm (±1 mm tolerancija).</w:t>
            </w:r>
          </w:p>
          <w:p w14:paraId="0C8CD61D" w14:textId="77777777" w:rsidR="00C02423" w:rsidRPr="00C052E5" w:rsidRDefault="00C02423">
            <w:pPr>
              <w:pStyle w:val="Sraopastraipa"/>
              <w:numPr>
                <w:ilvl w:val="1"/>
                <w:numId w:val="36"/>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 xml:space="preserve">Įvorės vidinis skersmuo: 50 mm </w:t>
            </w:r>
          </w:p>
          <w:p w14:paraId="11FED45B" w14:textId="77777777" w:rsidR="00C02423" w:rsidRPr="00C052E5" w:rsidRDefault="00C02423">
            <w:pPr>
              <w:pStyle w:val="Sraopastraipa"/>
              <w:numPr>
                <w:ilvl w:val="1"/>
                <w:numId w:val="36"/>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Svoriai įeinantys į komplektą:</w:t>
            </w:r>
          </w:p>
          <w:p w14:paraId="782554E9" w14:textId="77777777" w:rsidR="00C02423" w:rsidRPr="00C052E5" w:rsidRDefault="00C02423" w:rsidP="00C02423">
            <w:pPr>
              <w:numPr>
                <w:ilvl w:val="2"/>
                <w:numId w:val="3"/>
              </w:numPr>
              <w:tabs>
                <w:tab w:val="clear" w:pos="2160"/>
                <w:tab w:val="num" w:pos="1134"/>
              </w:tabs>
              <w:spacing w:after="0" w:line="240" w:lineRule="auto"/>
              <w:ind w:hanging="1309"/>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 xml:space="preserve">5 kg </w:t>
            </w:r>
          </w:p>
          <w:p w14:paraId="4B377524" w14:textId="77777777" w:rsidR="00C02423" w:rsidRPr="00C052E5" w:rsidRDefault="00C02423" w:rsidP="00C02423">
            <w:pPr>
              <w:numPr>
                <w:ilvl w:val="2"/>
                <w:numId w:val="3"/>
              </w:numPr>
              <w:tabs>
                <w:tab w:val="clear" w:pos="2160"/>
                <w:tab w:val="num" w:pos="1134"/>
              </w:tabs>
              <w:spacing w:after="0" w:line="240" w:lineRule="auto"/>
              <w:ind w:hanging="1309"/>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 xml:space="preserve">10 kg </w:t>
            </w:r>
          </w:p>
          <w:p w14:paraId="2995C1B8" w14:textId="77777777" w:rsidR="00C02423" w:rsidRPr="00C052E5" w:rsidRDefault="00C02423" w:rsidP="00C02423">
            <w:pPr>
              <w:numPr>
                <w:ilvl w:val="2"/>
                <w:numId w:val="3"/>
              </w:numPr>
              <w:tabs>
                <w:tab w:val="clear" w:pos="2160"/>
                <w:tab w:val="num" w:pos="1134"/>
              </w:tabs>
              <w:spacing w:after="0" w:line="240" w:lineRule="auto"/>
              <w:ind w:hanging="1309"/>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 xml:space="preserve">15 kg </w:t>
            </w:r>
          </w:p>
          <w:p w14:paraId="713568F0" w14:textId="77777777" w:rsidR="00C02423" w:rsidRPr="00C052E5" w:rsidRDefault="00C02423" w:rsidP="00C02423">
            <w:pPr>
              <w:numPr>
                <w:ilvl w:val="2"/>
                <w:numId w:val="3"/>
              </w:numPr>
              <w:tabs>
                <w:tab w:val="clear" w:pos="2160"/>
                <w:tab w:val="num" w:pos="1134"/>
              </w:tabs>
              <w:spacing w:after="0" w:line="240" w:lineRule="auto"/>
              <w:ind w:hanging="1309"/>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 xml:space="preserve">20 kg </w:t>
            </w:r>
          </w:p>
          <w:p w14:paraId="2907A8C3" w14:textId="77777777" w:rsidR="00C02423" w:rsidRPr="00C052E5" w:rsidRDefault="00C02423" w:rsidP="00C02423">
            <w:pPr>
              <w:numPr>
                <w:ilvl w:val="2"/>
                <w:numId w:val="3"/>
              </w:numPr>
              <w:tabs>
                <w:tab w:val="clear" w:pos="2160"/>
                <w:tab w:val="num" w:pos="1134"/>
              </w:tabs>
              <w:spacing w:after="0" w:line="240" w:lineRule="auto"/>
              <w:ind w:hanging="1309"/>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 xml:space="preserve">25 kg </w:t>
            </w:r>
          </w:p>
          <w:p w14:paraId="25E21822" w14:textId="77777777" w:rsidR="00C02423" w:rsidRPr="00C052E5" w:rsidRDefault="00C02423" w:rsidP="00C02423">
            <w:pPr>
              <w:spacing w:after="0" w:line="240" w:lineRule="auto"/>
              <w:ind w:left="851"/>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(po vieną vnt. kiekvieno nurodyto svorio)</w:t>
            </w:r>
          </w:p>
          <w:p w14:paraId="6DC49B47" w14:textId="77777777" w:rsidR="00C02423" w:rsidRPr="00C052E5" w:rsidRDefault="00C02423" w:rsidP="00C02423">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Techninės Savybės:</w:t>
            </w:r>
          </w:p>
          <w:p w14:paraId="2A85E536" w14:textId="77777777" w:rsidR="00C02423" w:rsidRPr="00C052E5" w:rsidRDefault="00C02423">
            <w:pPr>
              <w:pStyle w:val="Sraopastraipa"/>
              <w:numPr>
                <w:ilvl w:val="0"/>
                <w:numId w:val="37"/>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lastRenderedPageBreak/>
              <w:t>Aiškiai pažymėtas svoris (spalvinis arba reljefinis žymėjimas)</w:t>
            </w:r>
          </w:p>
          <w:p w14:paraId="6DB70A2D" w14:textId="77777777" w:rsidR="00C02423" w:rsidRPr="00C052E5" w:rsidRDefault="00C02423">
            <w:pPr>
              <w:pStyle w:val="Sraopastraipa"/>
              <w:numPr>
                <w:ilvl w:val="0"/>
                <w:numId w:val="37"/>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Svorio paklaida – ne didesnė kaip 2%</w:t>
            </w:r>
          </w:p>
          <w:p w14:paraId="220E5E14" w14:textId="77777777" w:rsidR="00C02423" w:rsidRPr="00C052E5" w:rsidRDefault="00C02423" w:rsidP="00C02423">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Komplektacija:</w:t>
            </w:r>
          </w:p>
          <w:p w14:paraId="1C3BF751" w14:textId="77777777" w:rsidR="00C02423" w:rsidRPr="00C052E5" w:rsidRDefault="00C02423">
            <w:pPr>
              <w:pStyle w:val="Sraopastraipa"/>
              <w:numPr>
                <w:ilvl w:val="0"/>
                <w:numId w:val="61"/>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Pirkimo kiekis: 4 komplektai.</w:t>
            </w:r>
          </w:p>
          <w:p w14:paraId="6FAE19C0" w14:textId="77777777" w:rsidR="00C02423" w:rsidRPr="00C052E5" w:rsidRDefault="00C02423" w:rsidP="00C02423">
            <w:pPr>
              <w:spacing w:after="0" w:line="240" w:lineRule="auto"/>
              <w:rPr>
                <w:rFonts w:ascii="Times New Roman" w:eastAsia="Times New Roman" w:hAnsi="Times New Roman" w:cs="Times New Roman"/>
                <w:b/>
                <w:bCs/>
                <w:kern w:val="0"/>
                <w:sz w:val="24"/>
                <w:szCs w:val="24"/>
                <w:lang w:eastAsia="lt-LT"/>
                <w14:ligatures w14:val="none"/>
              </w:rPr>
            </w:pPr>
          </w:p>
        </w:tc>
        <w:tc>
          <w:tcPr>
            <w:tcW w:w="1597" w:type="pct"/>
            <w:tcBorders>
              <w:top w:val="single" w:sz="4" w:space="0" w:color="auto"/>
              <w:left w:val="single" w:sz="4" w:space="0" w:color="auto"/>
              <w:bottom w:val="single" w:sz="4" w:space="0" w:color="auto"/>
              <w:right w:val="single" w:sz="4" w:space="0" w:color="auto"/>
            </w:tcBorders>
          </w:tcPr>
          <w:p w14:paraId="051ED1F7" w14:textId="77777777" w:rsidR="00C02423" w:rsidRPr="00BC6214" w:rsidRDefault="00C02423" w:rsidP="00C36223">
            <w:pPr>
              <w:spacing w:after="0" w:line="240" w:lineRule="auto"/>
              <w:jc w:val="both"/>
              <w:rPr>
                <w:rFonts w:ascii="Times New Roman" w:hAnsi="Times New Roman" w:cs="Times New Roman"/>
                <w:kern w:val="0"/>
              </w:rPr>
            </w:pPr>
          </w:p>
        </w:tc>
      </w:tr>
      <w:tr w:rsidR="00C02423" w:rsidRPr="00BC6214" w14:paraId="200774D0"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8FA266" w14:textId="039A36D5" w:rsidR="00C02423" w:rsidRDefault="00C02423" w:rsidP="00C36223">
            <w:pPr>
              <w:spacing w:after="0" w:line="240" w:lineRule="auto"/>
              <w:jc w:val="center"/>
              <w:rPr>
                <w:rFonts w:ascii="Times New Roman" w:hAnsi="Times New Roman" w:cs="Times New Roman"/>
                <w:kern w:val="0"/>
              </w:rPr>
            </w:pPr>
            <w:r>
              <w:rPr>
                <w:rFonts w:ascii="Times New Roman" w:hAnsi="Times New Roman" w:cs="Times New Roman"/>
                <w:kern w:val="0"/>
              </w:rPr>
              <w:t>8.</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1528B" w14:textId="03434007" w:rsidR="00C02423" w:rsidRPr="00C052E5" w:rsidRDefault="00C02423" w:rsidP="00C02423">
            <w:pPr>
              <w:spacing w:after="0" w:line="240" w:lineRule="auto"/>
              <w:jc w:val="both"/>
              <w:rPr>
                <w:rFonts w:ascii="Times New Roman" w:hAnsi="Times New Roman" w:cs="Times New Roman"/>
                <w:b/>
                <w:bCs/>
                <w:sz w:val="24"/>
                <w:szCs w:val="24"/>
              </w:rPr>
            </w:pPr>
            <w:r w:rsidRPr="00C052E5">
              <w:rPr>
                <w:rFonts w:ascii="Times New Roman" w:hAnsi="Times New Roman" w:cs="Times New Roman"/>
                <w:b/>
                <w:bCs/>
                <w:sz w:val="24"/>
                <w:szCs w:val="24"/>
              </w:rPr>
              <w:t>Svorio plokštės su rankenomis („grip plates“),</w:t>
            </w:r>
          </w:p>
          <w:p w14:paraId="50188B11" w14:textId="6DB98716" w:rsidR="00C02423" w:rsidRPr="00C052E5" w:rsidRDefault="00C02423" w:rsidP="00C02423">
            <w:pPr>
              <w:spacing w:after="0" w:line="240" w:lineRule="auto"/>
              <w:jc w:val="both"/>
              <w:rPr>
                <w:rFonts w:ascii="Times New Roman" w:hAnsi="Times New Roman" w:cs="Times New Roman"/>
                <w:b/>
                <w:bCs/>
                <w:sz w:val="24"/>
                <w:szCs w:val="24"/>
              </w:rPr>
            </w:pPr>
            <w:r w:rsidRPr="00C052E5">
              <w:rPr>
                <w:rFonts w:ascii="Times New Roman" w:hAnsi="Times New Roman" w:cs="Times New Roman"/>
                <w:b/>
                <w:bCs/>
                <w:sz w:val="24"/>
                <w:szCs w:val="24"/>
              </w:rPr>
              <w:t>kiekis - 4 komplektai, svoriai - 1,25 kg, 2,5 kg, 5 kg, 10 kg, 15 kg, 20 kg, 25 kg</w:t>
            </w:r>
          </w:p>
          <w:p w14:paraId="77560EF3" w14:textId="77777777" w:rsidR="00C02423" w:rsidRPr="00C052E5" w:rsidRDefault="00C02423" w:rsidP="00C02423">
            <w:pPr>
              <w:spacing w:after="0" w:line="240" w:lineRule="auto"/>
              <w:jc w:val="center"/>
              <w:rPr>
                <w:rFonts w:ascii="Times New Roman" w:eastAsia="Times New Roman" w:hAnsi="Times New Roman" w:cs="Times New Roman"/>
                <w:b/>
                <w:bCs/>
                <w:kern w:val="0"/>
                <w:sz w:val="24"/>
                <w:szCs w:val="24"/>
                <w:lang w:eastAsia="lt-LT"/>
                <w14:ligatures w14:val="none"/>
              </w:rPr>
            </w:pP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0F097" w14:textId="77777777" w:rsidR="00EC2295" w:rsidRPr="00C052E5" w:rsidRDefault="00EC2295" w:rsidP="00EC2295">
            <w:pPr>
              <w:spacing w:after="0" w:line="240" w:lineRule="auto"/>
              <w:rPr>
                <w:rFonts w:ascii="Times New Roman" w:hAnsi="Times New Roman" w:cs="Times New Roman"/>
                <w:sz w:val="24"/>
                <w:szCs w:val="24"/>
              </w:rPr>
            </w:pPr>
            <w:r w:rsidRPr="00C052E5">
              <w:rPr>
                <w:rFonts w:ascii="Times New Roman" w:hAnsi="Times New Roman" w:cs="Times New Roman"/>
                <w:b/>
                <w:bCs/>
                <w:sz w:val="24"/>
                <w:szCs w:val="24"/>
              </w:rPr>
              <w:t>Reikalavimai medžiagai ir konstrukcijai:</w:t>
            </w:r>
          </w:p>
          <w:p w14:paraId="6E7A9F9A" w14:textId="77777777" w:rsidR="00EC2295" w:rsidRPr="00C052E5" w:rsidRDefault="00EC2295" w:rsidP="00EC2295">
            <w:pPr>
              <w:pStyle w:val="Betarp"/>
              <w:numPr>
                <w:ilvl w:val="0"/>
                <w:numId w:val="1"/>
              </w:numPr>
              <w:ind w:hanging="294"/>
              <w:rPr>
                <w:rFonts w:ascii="Times New Roman" w:hAnsi="Times New Roman" w:cs="Times New Roman"/>
                <w:sz w:val="24"/>
                <w:szCs w:val="24"/>
              </w:rPr>
            </w:pPr>
            <w:r w:rsidRPr="00C052E5">
              <w:rPr>
                <w:rFonts w:ascii="Times New Roman" w:hAnsi="Times New Roman" w:cs="Times New Roman"/>
                <w:sz w:val="24"/>
                <w:szCs w:val="24"/>
              </w:rPr>
              <w:t>Šerdis: metalas arba lygiavertė</w:t>
            </w:r>
          </w:p>
          <w:p w14:paraId="7149D379" w14:textId="77777777" w:rsidR="00EC2295" w:rsidRPr="00C052E5" w:rsidRDefault="00EC2295" w:rsidP="00EC2295">
            <w:pPr>
              <w:pStyle w:val="Betarp"/>
              <w:numPr>
                <w:ilvl w:val="0"/>
                <w:numId w:val="1"/>
              </w:numPr>
              <w:ind w:hanging="294"/>
              <w:rPr>
                <w:rFonts w:ascii="Times New Roman" w:hAnsi="Times New Roman" w:cs="Times New Roman"/>
                <w:sz w:val="24"/>
                <w:szCs w:val="24"/>
              </w:rPr>
            </w:pPr>
            <w:r w:rsidRPr="00C052E5">
              <w:rPr>
                <w:rFonts w:ascii="Times New Roman" w:hAnsi="Times New Roman" w:cs="Times New Roman"/>
                <w:sz w:val="24"/>
                <w:szCs w:val="24"/>
              </w:rPr>
              <w:t>Paviršius: padengtas guma (TPU arba guma be kvapo arba lygiaverte atsparia medžiaga)</w:t>
            </w:r>
          </w:p>
          <w:p w14:paraId="3842C4F7" w14:textId="77777777" w:rsidR="00EC2295" w:rsidRPr="00C052E5" w:rsidRDefault="00EC2295" w:rsidP="00EC2295">
            <w:pPr>
              <w:pStyle w:val="Betarp"/>
              <w:numPr>
                <w:ilvl w:val="0"/>
                <w:numId w:val="1"/>
              </w:numPr>
              <w:ind w:hanging="294"/>
              <w:rPr>
                <w:rFonts w:ascii="Times New Roman" w:hAnsi="Times New Roman" w:cs="Times New Roman"/>
                <w:sz w:val="24"/>
                <w:szCs w:val="24"/>
              </w:rPr>
            </w:pPr>
            <w:r w:rsidRPr="00C052E5">
              <w:rPr>
                <w:rFonts w:ascii="Times New Roman" w:hAnsi="Times New Roman" w:cs="Times New Roman"/>
                <w:sz w:val="24"/>
                <w:szCs w:val="24"/>
              </w:rPr>
              <w:t>Įvorė – metalinė arba lygiavertė</w:t>
            </w:r>
          </w:p>
          <w:p w14:paraId="748B02E1" w14:textId="77777777" w:rsidR="00EC2295" w:rsidRPr="00C052E5" w:rsidRDefault="00EC2295" w:rsidP="00EC2295">
            <w:pPr>
              <w:pStyle w:val="Betarp"/>
              <w:numPr>
                <w:ilvl w:val="0"/>
                <w:numId w:val="1"/>
              </w:numPr>
              <w:ind w:hanging="294"/>
              <w:rPr>
                <w:rFonts w:ascii="Times New Roman" w:hAnsi="Times New Roman" w:cs="Times New Roman"/>
                <w:sz w:val="24"/>
                <w:szCs w:val="24"/>
              </w:rPr>
            </w:pPr>
            <w:r w:rsidRPr="00C052E5">
              <w:rPr>
                <w:rFonts w:ascii="Times New Roman" w:hAnsi="Times New Roman" w:cs="Times New Roman"/>
                <w:sz w:val="24"/>
                <w:szCs w:val="24"/>
              </w:rPr>
              <w:t>Konstrukcija su integruotomis rankenomis (ne mažiau kaip 2–4 rankenos arba lygiavertis sprendimas)</w:t>
            </w:r>
          </w:p>
          <w:p w14:paraId="13FA7910" w14:textId="77777777" w:rsidR="00EC2295" w:rsidRPr="00C052E5" w:rsidRDefault="00EC2295" w:rsidP="00EC2295">
            <w:pPr>
              <w:pStyle w:val="Betarp"/>
              <w:rPr>
                <w:rFonts w:ascii="Times New Roman" w:hAnsi="Times New Roman" w:cs="Times New Roman"/>
                <w:sz w:val="24"/>
                <w:szCs w:val="24"/>
              </w:rPr>
            </w:pPr>
            <w:r w:rsidRPr="00C052E5">
              <w:rPr>
                <w:rFonts w:ascii="Times New Roman" w:hAnsi="Times New Roman" w:cs="Times New Roman"/>
                <w:b/>
                <w:bCs/>
                <w:sz w:val="24"/>
                <w:szCs w:val="24"/>
              </w:rPr>
              <w:t>Išmatavimai ir svoriai:</w:t>
            </w:r>
          </w:p>
          <w:p w14:paraId="0B031017" w14:textId="77777777" w:rsidR="00EC2295" w:rsidRPr="00C052E5" w:rsidRDefault="00EC2295">
            <w:pPr>
              <w:pStyle w:val="Sraopastraipa"/>
              <w:numPr>
                <w:ilvl w:val="0"/>
                <w:numId w:val="38"/>
              </w:numPr>
              <w:spacing w:after="0" w:line="240" w:lineRule="auto"/>
              <w:ind w:left="709" w:hanging="283"/>
              <w:jc w:val="both"/>
              <w:rPr>
                <w:rFonts w:ascii="Times New Roman" w:hAnsi="Times New Roman" w:cs="Times New Roman"/>
                <w:strike/>
                <w:sz w:val="24"/>
                <w:szCs w:val="24"/>
              </w:rPr>
            </w:pPr>
            <w:r w:rsidRPr="00C052E5">
              <w:rPr>
                <w:rFonts w:ascii="Times New Roman" w:hAnsi="Times New Roman" w:cs="Times New Roman"/>
                <w:sz w:val="24"/>
                <w:szCs w:val="24"/>
              </w:rPr>
              <w:t>Įvorės vidinis skersmuo: 50mm (±2mm)</w:t>
            </w:r>
          </w:p>
          <w:p w14:paraId="0F8CFB74" w14:textId="77777777" w:rsidR="00EC2295" w:rsidRPr="00C052E5" w:rsidRDefault="00EC2295">
            <w:pPr>
              <w:pStyle w:val="Sraopastraipa"/>
              <w:numPr>
                <w:ilvl w:val="0"/>
                <w:numId w:val="38"/>
              </w:numPr>
              <w:spacing w:after="0" w:line="240" w:lineRule="auto"/>
              <w:ind w:left="709" w:hanging="283"/>
              <w:jc w:val="both"/>
              <w:rPr>
                <w:rFonts w:ascii="Times New Roman" w:hAnsi="Times New Roman" w:cs="Times New Roman"/>
                <w:sz w:val="24"/>
                <w:szCs w:val="24"/>
              </w:rPr>
            </w:pPr>
            <w:r w:rsidRPr="00C052E5">
              <w:rPr>
                <w:rFonts w:ascii="Times New Roman" w:hAnsi="Times New Roman" w:cs="Times New Roman"/>
                <w:sz w:val="24"/>
                <w:szCs w:val="24"/>
              </w:rPr>
              <w:t>Svorio paklaida gali būti iki ±2%</w:t>
            </w:r>
          </w:p>
          <w:p w14:paraId="2E97545A" w14:textId="77777777" w:rsidR="00EC2295" w:rsidRPr="002405F3" w:rsidRDefault="00EC2295" w:rsidP="00EC2295">
            <w:pPr>
              <w:spacing w:after="0" w:line="240" w:lineRule="auto"/>
              <w:rPr>
                <w:rFonts w:ascii="Times New Roman" w:hAnsi="Times New Roman" w:cs="Times New Roman"/>
                <w:sz w:val="24"/>
                <w:szCs w:val="24"/>
              </w:rPr>
            </w:pPr>
            <w:r w:rsidRPr="00C052E5">
              <w:rPr>
                <w:rFonts w:ascii="Times New Roman" w:hAnsi="Times New Roman" w:cs="Times New Roman"/>
                <w:b/>
                <w:bCs/>
                <w:sz w:val="24"/>
                <w:szCs w:val="24"/>
              </w:rPr>
              <w:t>Savybės:</w:t>
            </w:r>
          </w:p>
          <w:p w14:paraId="7E8BD7E9" w14:textId="77777777" w:rsidR="00EC2295" w:rsidRPr="00C052E5" w:rsidRDefault="00EC2295">
            <w:pPr>
              <w:pStyle w:val="Sraopastraipa"/>
              <w:numPr>
                <w:ilvl w:val="0"/>
                <w:numId w:val="39"/>
              </w:numPr>
              <w:spacing w:after="0" w:line="240" w:lineRule="auto"/>
              <w:ind w:left="709" w:hanging="283"/>
              <w:jc w:val="both"/>
              <w:rPr>
                <w:rFonts w:ascii="Times New Roman" w:hAnsi="Times New Roman" w:cs="Times New Roman"/>
                <w:sz w:val="24"/>
                <w:szCs w:val="24"/>
              </w:rPr>
            </w:pPr>
            <w:r w:rsidRPr="00C052E5">
              <w:rPr>
                <w:rFonts w:ascii="Times New Roman" w:hAnsi="Times New Roman" w:cs="Times New Roman"/>
                <w:sz w:val="24"/>
                <w:szCs w:val="24"/>
              </w:rPr>
              <w:t>Aiškiai pažymėtas svoris (kg)</w:t>
            </w:r>
          </w:p>
          <w:p w14:paraId="55E6EFF7" w14:textId="77777777" w:rsidR="00EC2295" w:rsidRPr="00C052E5" w:rsidRDefault="00EC2295" w:rsidP="00EC2295">
            <w:pPr>
              <w:spacing w:after="0" w:line="240" w:lineRule="auto"/>
              <w:rPr>
                <w:rFonts w:ascii="Times New Roman" w:hAnsi="Times New Roman" w:cs="Times New Roman"/>
                <w:sz w:val="24"/>
                <w:szCs w:val="24"/>
              </w:rPr>
            </w:pPr>
            <w:r w:rsidRPr="00C052E5">
              <w:rPr>
                <w:rFonts w:ascii="Times New Roman" w:hAnsi="Times New Roman" w:cs="Times New Roman"/>
                <w:b/>
                <w:bCs/>
                <w:sz w:val="24"/>
                <w:szCs w:val="24"/>
              </w:rPr>
              <w:t>Papildomos sąlygos:</w:t>
            </w:r>
          </w:p>
          <w:p w14:paraId="3B886FB2" w14:textId="21DC70DD" w:rsidR="00EC2295" w:rsidRPr="00EC2295" w:rsidRDefault="00EC2295">
            <w:pPr>
              <w:numPr>
                <w:ilvl w:val="1"/>
                <w:numId w:val="40"/>
              </w:numPr>
              <w:spacing w:after="0" w:line="240" w:lineRule="auto"/>
              <w:ind w:hanging="294"/>
              <w:jc w:val="both"/>
              <w:rPr>
                <w:rFonts w:ascii="Times New Roman" w:hAnsi="Times New Roman" w:cs="Times New Roman"/>
                <w:sz w:val="24"/>
                <w:szCs w:val="24"/>
              </w:rPr>
            </w:pPr>
            <w:r w:rsidRPr="00C052E5">
              <w:rPr>
                <w:rFonts w:ascii="Times New Roman" w:hAnsi="Times New Roman" w:cs="Times New Roman"/>
                <w:sz w:val="24"/>
                <w:szCs w:val="24"/>
              </w:rPr>
              <w:t>Pirkimo kiekis: 4 komplektai (1,25 kg, 2,5 kg, 5 kg, 10 kg, 15 kg, 20 kg, 25 kg.)</w:t>
            </w:r>
          </w:p>
        </w:tc>
        <w:tc>
          <w:tcPr>
            <w:tcW w:w="1597" w:type="pct"/>
            <w:tcBorders>
              <w:top w:val="single" w:sz="4" w:space="0" w:color="auto"/>
              <w:left w:val="single" w:sz="4" w:space="0" w:color="auto"/>
              <w:bottom w:val="single" w:sz="4" w:space="0" w:color="auto"/>
              <w:right w:val="single" w:sz="4" w:space="0" w:color="auto"/>
            </w:tcBorders>
          </w:tcPr>
          <w:p w14:paraId="7C31DD65" w14:textId="77777777" w:rsidR="00C02423" w:rsidRPr="00BC6214" w:rsidRDefault="00C02423" w:rsidP="00C36223">
            <w:pPr>
              <w:spacing w:after="0" w:line="240" w:lineRule="auto"/>
              <w:jc w:val="both"/>
              <w:rPr>
                <w:rFonts w:ascii="Times New Roman" w:hAnsi="Times New Roman" w:cs="Times New Roman"/>
                <w:kern w:val="0"/>
              </w:rPr>
            </w:pPr>
          </w:p>
        </w:tc>
      </w:tr>
      <w:tr w:rsidR="00EC2295" w:rsidRPr="00BC6214" w14:paraId="2A2786B6"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1990FB" w14:textId="2C161B8B" w:rsidR="00EC2295" w:rsidRDefault="00EC2295" w:rsidP="00C36223">
            <w:pPr>
              <w:spacing w:after="0" w:line="240" w:lineRule="auto"/>
              <w:jc w:val="center"/>
              <w:rPr>
                <w:rFonts w:ascii="Times New Roman" w:hAnsi="Times New Roman" w:cs="Times New Roman"/>
                <w:kern w:val="0"/>
              </w:rPr>
            </w:pPr>
            <w:r>
              <w:rPr>
                <w:rFonts w:ascii="Times New Roman" w:hAnsi="Times New Roman" w:cs="Times New Roman"/>
                <w:kern w:val="0"/>
              </w:rPr>
              <w:t>9.</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A321E" w14:textId="615CD6F3" w:rsidR="00EC2295" w:rsidRPr="00C052E5" w:rsidRDefault="00EC2295" w:rsidP="00EC2295">
            <w:pPr>
              <w:pStyle w:val="Antrat3"/>
              <w:spacing w:before="0" w:after="0" w:line="240" w:lineRule="auto"/>
              <w:jc w:val="both"/>
              <w:rPr>
                <w:rFonts w:ascii="Times New Roman" w:eastAsia="Times New Roman" w:hAnsi="Times New Roman" w:cs="Times New Roman"/>
                <w:b/>
                <w:bCs/>
                <w:color w:val="auto"/>
                <w:kern w:val="0"/>
                <w:sz w:val="24"/>
                <w:szCs w:val="24"/>
                <w:lang w:eastAsia="lt-LT"/>
                <w14:ligatures w14:val="none"/>
              </w:rPr>
            </w:pPr>
            <w:r>
              <w:rPr>
                <w:rFonts w:ascii="Times New Roman" w:eastAsia="Times New Roman" w:hAnsi="Times New Roman" w:cs="Times New Roman"/>
                <w:b/>
                <w:bCs/>
                <w:color w:val="auto"/>
                <w:kern w:val="0"/>
                <w:sz w:val="24"/>
                <w:szCs w:val="24"/>
                <w:lang w:eastAsia="lt-LT"/>
                <w14:ligatures w14:val="none"/>
              </w:rPr>
              <w:t>P</w:t>
            </w:r>
            <w:r w:rsidRPr="00C052E5">
              <w:rPr>
                <w:rFonts w:ascii="Times New Roman" w:eastAsia="Times New Roman" w:hAnsi="Times New Roman" w:cs="Times New Roman"/>
                <w:b/>
                <w:bCs/>
                <w:color w:val="auto"/>
                <w:kern w:val="0"/>
                <w:sz w:val="24"/>
                <w:szCs w:val="24"/>
                <w:lang w:eastAsia="lt-LT"/>
                <w14:ligatures w14:val="none"/>
              </w:rPr>
              <w:t>rofesionalių hantelių rinkinys,</w:t>
            </w:r>
          </w:p>
          <w:p w14:paraId="7F01A5A7" w14:textId="6D5AEF8F" w:rsidR="00EC2295" w:rsidRPr="00C052E5" w:rsidRDefault="00EC2295" w:rsidP="00EC2295">
            <w:pPr>
              <w:pStyle w:val="Antrat3"/>
              <w:spacing w:before="0" w:after="0" w:line="240" w:lineRule="auto"/>
              <w:jc w:val="both"/>
              <w:rPr>
                <w:rFonts w:ascii="Times New Roman" w:eastAsia="Times New Roman" w:hAnsi="Times New Roman" w:cs="Times New Roman"/>
                <w:b/>
                <w:bCs/>
                <w:color w:val="auto"/>
                <w:kern w:val="0"/>
                <w:sz w:val="24"/>
                <w:szCs w:val="24"/>
                <w:lang w:eastAsia="lt-LT"/>
                <w14:ligatures w14:val="none"/>
              </w:rPr>
            </w:pPr>
            <w:r w:rsidRPr="00C052E5">
              <w:rPr>
                <w:rFonts w:ascii="Times New Roman" w:eastAsia="Times New Roman" w:hAnsi="Times New Roman" w:cs="Times New Roman"/>
                <w:b/>
                <w:bCs/>
                <w:color w:val="auto"/>
                <w:kern w:val="0"/>
                <w:sz w:val="24"/>
                <w:szCs w:val="24"/>
                <w:lang w:eastAsia="lt-LT"/>
                <w14:ligatures w14:val="none"/>
              </w:rPr>
              <w:t>kiekis - 4 komplektai</w:t>
            </w:r>
          </w:p>
          <w:p w14:paraId="7CDBD81A" w14:textId="77777777" w:rsidR="00EC2295" w:rsidRPr="00C052E5" w:rsidRDefault="00EC2295" w:rsidP="00C02423">
            <w:pPr>
              <w:spacing w:after="0" w:line="240" w:lineRule="auto"/>
              <w:jc w:val="both"/>
              <w:rPr>
                <w:rFonts w:ascii="Times New Roman" w:hAnsi="Times New Roman" w:cs="Times New Roman"/>
                <w:b/>
                <w:bCs/>
                <w:sz w:val="24"/>
                <w:szCs w:val="24"/>
              </w:rPr>
            </w:pP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B1C29" w14:textId="77777777" w:rsidR="00EC2295" w:rsidRPr="00C052E5" w:rsidRDefault="00EC2295">
            <w:pPr>
              <w:pStyle w:val="Sraopastraipa"/>
              <w:numPr>
                <w:ilvl w:val="0"/>
                <w:numId w:val="41"/>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Svarelių tipas: vientisi (ne reguliuojami)</w:t>
            </w:r>
          </w:p>
          <w:p w14:paraId="29E43D64" w14:textId="77777777" w:rsidR="00EC2295" w:rsidRPr="00C052E5" w:rsidRDefault="00EC2295">
            <w:pPr>
              <w:pStyle w:val="Sraopastraipa"/>
              <w:numPr>
                <w:ilvl w:val="0"/>
                <w:numId w:val="41"/>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Galvutės: vientisos, padengtos guma arba lygiaverte medžiaga</w:t>
            </w:r>
          </w:p>
          <w:p w14:paraId="3413FFC5" w14:textId="77777777" w:rsidR="00EC2295" w:rsidRPr="00C052E5" w:rsidRDefault="00EC2295">
            <w:pPr>
              <w:pStyle w:val="Sraopastraipa"/>
              <w:numPr>
                <w:ilvl w:val="0"/>
                <w:numId w:val="41"/>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Rankena: su neslidžiu raštu arba lygiavertis</w:t>
            </w:r>
          </w:p>
          <w:p w14:paraId="7E47E541" w14:textId="77777777" w:rsidR="00EC2295" w:rsidRPr="00C052E5" w:rsidRDefault="00EC2295" w:rsidP="00EC2295">
            <w:pPr>
              <w:spacing w:after="0" w:line="240" w:lineRule="auto"/>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Išmatavimai ir svoriai:</w:t>
            </w:r>
          </w:p>
          <w:p w14:paraId="2732F3C3" w14:textId="77777777" w:rsidR="00EC2295" w:rsidRPr="00C052E5" w:rsidRDefault="00EC2295">
            <w:pPr>
              <w:pStyle w:val="Sraopastraipa"/>
              <w:numPr>
                <w:ilvl w:val="0"/>
                <w:numId w:val="42"/>
              </w:numPr>
              <w:tabs>
                <w:tab w:val="left" w:pos="567"/>
              </w:tabs>
              <w:spacing w:after="0" w:line="240" w:lineRule="auto"/>
              <w:ind w:left="0" w:firstLine="426"/>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 xml:space="preserve">   Svoriai:   12.5 kg / 15 kg / 17,5 kg / 20 kg / 22,5 kg / 25 kg / 27,5 kg / 30 kg / 32,5 kg / 35 kg.</w:t>
            </w:r>
          </w:p>
          <w:p w14:paraId="68BE5123" w14:textId="77777777" w:rsidR="00EC2295" w:rsidRPr="00C052E5" w:rsidRDefault="00EC2295" w:rsidP="00EC2295">
            <w:pPr>
              <w:pStyle w:val="Sraopastraipa"/>
              <w:tabs>
                <w:tab w:val="left" w:pos="567"/>
              </w:tabs>
              <w:spacing w:after="0" w:line="240" w:lineRule="auto"/>
              <w:ind w:left="426"/>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Arba lygiavertė svorių kombinacija</w:t>
            </w:r>
          </w:p>
          <w:p w14:paraId="683B88A0" w14:textId="77777777" w:rsidR="00EC2295" w:rsidRPr="00C052E5" w:rsidRDefault="00EC2295" w:rsidP="00EC2295">
            <w:pPr>
              <w:spacing w:after="0" w:line="240" w:lineRule="auto"/>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Savybės:</w:t>
            </w:r>
          </w:p>
          <w:p w14:paraId="4EF544F4" w14:textId="77777777" w:rsidR="00EC2295" w:rsidRPr="00C052E5" w:rsidRDefault="00EC2295">
            <w:pPr>
              <w:pStyle w:val="Sraopastraipa"/>
              <w:numPr>
                <w:ilvl w:val="0"/>
                <w:numId w:val="4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Svorio paklaida: ±2%</w:t>
            </w:r>
          </w:p>
          <w:p w14:paraId="326334E2" w14:textId="77777777" w:rsidR="00EC2295" w:rsidRPr="00C052E5" w:rsidRDefault="00EC2295">
            <w:pPr>
              <w:pStyle w:val="Sraopastraipa"/>
              <w:numPr>
                <w:ilvl w:val="0"/>
                <w:numId w:val="4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lastRenderedPageBreak/>
              <w:t xml:space="preserve">Kiekvienas svarelis pažymėtas svoriu (kg) </w:t>
            </w:r>
            <w:bookmarkStart w:id="1" w:name="_Hlk226542497"/>
          </w:p>
          <w:bookmarkEnd w:id="1"/>
          <w:p w14:paraId="18FE6571" w14:textId="77777777" w:rsidR="00EC2295" w:rsidRPr="00C052E5" w:rsidRDefault="00EC2295" w:rsidP="00EC2295">
            <w:pPr>
              <w:spacing w:after="0" w:line="240" w:lineRule="auto"/>
              <w:rPr>
                <w:rFonts w:ascii="Times New Roman" w:hAnsi="Times New Roman" w:cs="Times New Roman"/>
                <w:b/>
                <w:bCs/>
                <w:sz w:val="24"/>
                <w:szCs w:val="24"/>
              </w:rPr>
            </w:pPr>
          </w:p>
        </w:tc>
        <w:tc>
          <w:tcPr>
            <w:tcW w:w="1597" w:type="pct"/>
            <w:tcBorders>
              <w:top w:val="single" w:sz="4" w:space="0" w:color="auto"/>
              <w:left w:val="single" w:sz="4" w:space="0" w:color="auto"/>
              <w:bottom w:val="single" w:sz="4" w:space="0" w:color="auto"/>
              <w:right w:val="single" w:sz="4" w:space="0" w:color="auto"/>
            </w:tcBorders>
          </w:tcPr>
          <w:p w14:paraId="72866D99" w14:textId="77777777" w:rsidR="00EC2295" w:rsidRPr="00BC6214" w:rsidRDefault="00EC2295" w:rsidP="00C36223">
            <w:pPr>
              <w:spacing w:after="0" w:line="240" w:lineRule="auto"/>
              <w:jc w:val="both"/>
              <w:rPr>
                <w:rFonts w:ascii="Times New Roman" w:hAnsi="Times New Roman" w:cs="Times New Roman"/>
                <w:kern w:val="0"/>
              </w:rPr>
            </w:pPr>
          </w:p>
        </w:tc>
      </w:tr>
      <w:tr w:rsidR="00EC2295" w:rsidRPr="00BC6214" w14:paraId="3086CE58"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00B0DA" w14:textId="4E1CDC08" w:rsidR="00EC2295" w:rsidRDefault="00EC2295" w:rsidP="00C36223">
            <w:pPr>
              <w:spacing w:after="0" w:line="240" w:lineRule="auto"/>
              <w:jc w:val="center"/>
              <w:rPr>
                <w:rFonts w:ascii="Times New Roman" w:hAnsi="Times New Roman" w:cs="Times New Roman"/>
                <w:kern w:val="0"/>
              </w:rPr>
            </w:pPr>
            <w:r>
              <w:rPr>
                <w:rFonts w:ascii="Times New Roman" w:hAnsi="Times New Roman" w:cs="Times New Roman"/>
                <w:kern w:val="0"/>
              </w:rPr>
              <w:t>10.</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63E0" w14:textId="2FCFB615" w:rsidR="00EC2295" w:rsidRDefault="00EC2295" w:rsidP="00EC2295">
            <w:pPr>
              <w:pStyle w:val="Antrat3"/>
              <w:spacing w:before="0" w:after="0" w:line="240" w:lineRule="auto"/>
              <w:jc w:val="both"/>
              <w:rPr>
                <w:rFonts w:ascii="Times New Roman" w:eastAsia="Times New Roman" w:hAnsi="Times New Roman" w:cs="Times New Roman"/>
                <w:b/>
                <w:bCs/>
                <w:color w:val="auto"/>
                <w:kern w:val="0"/>
                <w:sz w:val="24"/>
                <w:szCs w:val="24"/>
                <w:lang w:eastAsia="lt-LT"/>
                <w14:ligatures w14:val="none"/>
              </w:rPr>
            </w:pPr>
            <w:r w:rsidRPr="00EC2295">
              <w:rPr>
                <w:rFonts w:ascii="Times New Roman" w:hAnsi="Times New Roman" w:cs="Times New Roman"/>
                <w:b/>
                <w:bCs/>
                <w:color w:val="auto"/>
                <w:sz w:val="24"/>
                <w:szCs w:val="24"/>
              </w:rPr>
              <w:t>Svarių, hantelių stovas (laikiklis), kiekis - 2 vienetai</w:t>
            </w: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4FA5" w14:textId="77777777" w:rsidR="00EC2295" w:rsidRPr="00C052E5" w:rsidRDefault="00EC2295" w:rsidP="00EC2295">
            <w:pPr>
              <w:spacing w:after="0" w:line="240" w:lineRule="auto"/>
              <w:rPr>
                <w:rFonts w:ascii="Times New Roman" w:hAnsi="Times New Roman" w:cs="Times New Roman"/>
                <w:sz w:val="24"/>
                <w:szCs w:val="24"/>
              </w:rPr>
            </w:pPr>
            <w:r w:rsidRPr="00C052E5">
              <w:rPr>
                <w:rFonts w:ascii="Times New Roman" w:hAnsi="Times New Roman" w:cs="Times New Roman"/>
                <w:b/>
                <w:bCs/>
                <w:sz w:val="24"/>
                <w:szCs w:val="24"/>
              </w:rPr>
              <w:t>Reikalavimai medžiagai ir konstrukcijai:</w:t>
            </w:r>
          </w:p>
          <w:p w14:paraId="2FE93DF1" w14:textId="77777777" w:rsidR="00EC2295" w:rsidRPr="00C052E5" w:rsidRDefault="00EC2295" w:rsidP="00EC2295">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Metalas arba lygiavertė medžiaga</w:t>
            </w:r>
          </w:p>
          <w:p w14:paraId="21FA0797" w14:textId="77777777" w:rsidR="00EC2295" w:rsidRPr="00C052E5" w:rsidRDefault="00EC2295" w:rsidP="00EC2295">
            <w:pPr>
              <w:spacing w:after="0" w:line="240" w:lineRule="auto"/>
              <w:rPr>
                <w:rFonts w:ascii="Times New Roman" w:hAnsi="Times New Roman" w:cs="Times New Roman"/>
                <w:sz w:val="24"/>
                <w:szCs w:val="24"/>
              </w:rPr>
            </w:pPr>
            <w:r w:rsidRPr="00C052E5">
              <w:rPr>
                <w:rFonts w:ascii="Times New Roman" w:hAnsi="Times New Roman" w:cs="Times New Roman"/>
                <w:b/>
                <w:bCs/>
                <w:sz w:val="24"/>
                <w:szCs w:val="24"/>
              </w:rPr>
              <w:t xml:space="preserve">Matmenys (nurodytame diapazone): </w:t>
            </w:r>
          </w:p>
          <w:p w14:paraId="1001F8CF" w14:textId="77777777" w:rsidR="00EC2295" w:rsidRPr="00C052E5" w:rsidRDefault="00EC2295" w:rsidP="00EC2295">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Ilgis: 1800–2600 mm</w:t>
            </w:r>
          </w:p>
          <w:p w14:paraId="36B2E595" w14:textId="77777777" w:rsidR="00EC2295" w:rsidRPr="00C052E5" w:rsidRDefault="00EC2295" w:rsidP="00EC2295">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Aukštis: 700–1000 mm</w:t>
            </w:r>
          </w:p>
          <w:p w14:paraId="081E4A71" w14:textId="77777777" w:rsidR="00EC2295" w:rsidRPr="00C052E5" w:rsidRDefault="00EC2295" w:rsidP="00EC2295">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Gylis: 500–800 mm</w:t>
            </w:r>
          </w:p>
          <w:p w14:paraId="0D1A8534" w14:textId="77777777" w:rsidR="00EC2295" w:rsidRPr="00C052E5" w:rsidRDefault="00EC2295" w:rsidP="00EC2295">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 xml:space="preserve">Laikymo vietų skaičius: ne mažiau kaip 10 porų svarelių (20 vnt.) </w:t>
            </w:r>
          </w:p>
          <w:p w14:paraId="4D74DF8D" w14:textId="77777777" w:rsidR="00EC2295" w:rsidRPr="00C052E5" w:rsidRDefault="00EC2295" w:rsidP="00EC2295">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Maksimali apkrova: ne mažiau kaip 400 kg</w:t>
            </w:r>
          </w:p>
          <w:p w14:paraId="17B0FEE4" w14:textId="77777777" w:rsidR="00EC2295" w:rsidRPr="00C052E5" w:rsidRDefault="00EC2295" w:rsidP="00EC2295">
            <w:pPr>
              <w:spacing w:after="0" w:line="240" w:lineRule="auto"/>
              <w:rPr>
                <w:rFonts w:ascii="Times New Roman" w:hAnsi="Times New Roman" w:cs="Times New Roman"/>
                <w:sz w:val="24"/>
                <w:szCs w:val="24"/>
              </w:rPr>
            </w:pPr>
            <w:r w:rsidRPr="00C052E5">
              <w:rPr>
                <w:rFonts w:ascii="Times New Roman" w:hAnsi="Times New Roman" w:cs="Times New Roman"/>
                <w:b/>
                <w:bCs/>
                <w:sz w:val="24"/>
                <w:szCs w:val="24"/>
              </w:rPr>
              <w:t>Papildomi reikalavimai:</w:t>
            </w:r>
          </w:p>
          <w:p w14:paraId="083D6990" w14:textId="4D3B54BB" w:rsidR="00EC2295" w:rsidRPr="00EC2295" w:rsidRDefault="00EC2295" w:rsidP="00EC2295">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Surinkimo instrukcija pridedama (jei pristatomas nesurinktas)</w:t>
            </w:r>
          </w:p>
        </w:tc>
        <w:tc>
          <w:tcPr>
            <w:tcW w:w="1597" w:type="pct"/>
            <w:tcBorders>
              <w:top w:val="single" w:sz="4" w:space="0" w:color="auto"/>
              <w:left w:val="single" w:sz="4" w:space="0" w:color="auto"/>
              <w:bottom w:val="single" w:sz="4" w:space="0" w:color="auto"/>
              <w:right w:val="single" w:sz="4" w:space="0" w:color="auto"/>
            </w:tcBorders>
          </w:tcPr>
          <w:p w14:paraId="37075CFB" w14:textId="77777777" w:rsidR="00EC2295" w:rsidRPr="00BC6214" w:rsidRDefault="00EC2295" w:rsidP="00C36223">
            <w:pPr>
              <w:spacing w:after="0" w:line="240" w:lineRule="auto"/>
              <w:jc w:val="both"/>
              <w:rPr>
                <w:rFonts w:ascii="Times New Roman" w:hAnsi="Times New Roman" w:cs="Times New Roman"/>
                <w:kern w:val="0"/>
              </w:rPr>
            </w:pPr>
          </w:p>
        </w:tc>
      </w:tr>
      <w:tr w:rsidR="00EC2295" w:rsidRPr="00BC6214" w14:paraId="0F5AD05F"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3BB2E3" w14:textId="79889CC2" w:rsidR="00EC2295" w:rsidRDefault="00EC2295" w:rsidP="00C36223">
            <w:pPr>
              <w:spacing w:after="0" w:line="240" w:lineRule="auto"/>
              <w:jc w:val="center"/>
              <w:rPr>
                <w:rFonts w:ascii="Times New Roman" w:hAnsi="Times New Roman" w:cs="Times New Roman"/>
                <w:kern w:val="0"/>
              </w:rPr>
            </w:pPr>
            <w:r>
              <w:rPr>
                <w:rFonts w:ascii="Times New Roman" w:hAnsi="Times New Roman" w:cs="Times New Roman"/>
                <w:kern w:val="0"/>
              </w:rPr>
              <w:t>11.</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A9259" w14:textId="716D7911" w:rsidR="00EC2295" w:rsidRPr="00EC2295" w:rsidRDefault="00EC2295" w:rsidP="00EC2295">
            <w:pPr>
              <w:pStyle w:val="Antrat3"/>
              <w:spacing w:before="0" w:after="0" w:line="240" w:lineRule="auto"/>
              <w:jc w:val="center"/>
              <w:rPr>
                <w:rFonts w:ascii="Times New Roman" w:hAnsi="Times New Roman" w:cs="Times New Roman"/>
                <w:b/>
                <w:bCs/>
                <w:color w:val="auto"/>
                <w:sz w:val="24"/>
                <w:szCs w:val="24"/>
              </w:rPr>
            </w:pPr>
            <w:r w:rsidRPr="00EC2295">
              <w:rPr>
                <w:rFonts w:ascii="Times New Roman" w:hAnsi="Times New Roman" w:cs="Times New Roman"/>
                <w:b/>
                <w:bCs/>
                <w:color w:val="auto"/>
                <w:sz w:val="24"/>
                <w:szCs w:val="24"/>
              </w:rPr>
              <w:t>Svarelių rinkinys su stovu (1–10 kg), kiekis - 1 vienetas</w:t>
            </w: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34B40" w14:textId="77777777" w:rsidR="00EC2295" w:rsidRPr="00C052E5" w:rsidRDefault="00EC2295" w:rsidP="00EC2295">
            <w:pPr>
              <w:spacing w:after="0" w:line="240" w:lineRule="auto"/>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Techniniai reikalavimai:</w:t>
            </w:r>
          </w:p>
          <w:p w14:paraId="0EBAB63D" w14:textId="77777777" w:rsidR="00EC2295" w:rsidRPr="00C052E5" w:rsidRDefault="00EC2295">
            <w:pPr>
              <w:pStyle w:val="Sraopastraipa"/>
              <w:numPr>
                <w:ilvl w:val="0"/>
                <w:numId w:val="43"/>
              </w:numPr>
              <w:spacing w:after="0" w:line="240" w:lineRule="auto"/>
              <w:ind w:left="720" w:hanging="294"/>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 xml:space="preserve">Konstrukcija. </w:t>
            </w:r>
            <w:r w:rsidRPr="00C052E5">
              <w:rPr>
                <w:rFonts w:ascii="Times New Roman" w:eastAsia="Times New Roman" w:hAnsi="Times New Roman" w:cs="Times New Roman"/>
                <w:kern w:val="0"/>
                <w:sz w:val="24"/>
                <w:szCs w:val="24"/>
                <w:lang w:eastAsia="lt-LT"/>
                <w14:ligatures w14:val="none"/>
              </w:rPr>
              <w:t>Metalo konstrukcijos, skirtas laikyti ne mažiau kaip 10 svarelių porų</w:t>
            </w:r>
          </w:p>
          <w:p w14:paraId="72DD18AD" w14:textId="44078AD2" w:rsidR="00EC2295" w:rsidRPr="00EC2295" w:rsidRDefault="00EC2295">
            <w:pPr>
              <w:pStyle w:val="Sraopastraipa"/>
              <w:numPr>
                <w:ilvl w:val="0"/>
                <w:numId w:val="43"/>
              </w:numPr>
              <w:spacing w:after="0" w:line="240" w:lineRule="auto"/>
              <w:ind w:left="720" w:hanging="294"/>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Svoris ir kiekis.</w:t>
            </w:r>
            <w:r w:rsidRPr="00C052E5">
              <w:rPr>
                <w:rFonts w:ascii="Times New Roman" w:eastAsia="Times New Roman" w:hAnsi="Times New Roman" w:cs="Times New Roman"/>
                <w:kern w:val="0"/>
                <w:sz w:val="24"/>
                <w:szCs w:val="24"/>
                <w:lang w:eastAsia="lt-LT"/>
                <w14:ligatures w14:val="none"/>
              </w:rPr>
              <w:t xml:space="preserve"> Rinkinį turi sudaryti svareliai nuo 1 kg iki 10 kg, kas 1 kg (iš viso 10 porų, 20 vnt.) arba lygiavertė komplektacija.</w:t>
            </w:r>
          </w:p>
        </w:tc>
        <w:tc>
          <w:tcPr>
            <w:tcW w:w="1597" w:type="pct"/>
            <w:tcBorders>
              <w:top w:val="single" w:sz="4" w:space="0" w:color="auto"/>
              <w:left w:val="single" w:sz="4" w:space="0" w:color="auto"/>
              <w:bottom w:val="single" w:sz="4" w:space="0" w:color="auto"/>
              <w:right w:val="single" w:sz="4" w:space="0" w:color="auto"/>
            </w:tcBorders>
          </w:tcPr>
          <w:p w14:paraId="27089577" w14:textId="77777777" w:rsidR="00EC2295" w:rsidRPr="00BC6214" w:rsidRDefault="00EC2295" w:rsidP="00C36223">
            <w:pPr>
              <w:spacing w:after="0" w:line="240" w:lineRule="auto"/>
              <w:jc w:val="both"/>
              <w:rPr>
                <w:rFonts w:ascii="Times New Roman" w:hAnsi="Times New Roman" w:cs="Times New Roman"/>
                <w:kern w:val="0"/>
              </w:rPr>
            </w:pPr>
          </w:p>
        </w:tc>
      </w:tr>
      <w:tr w:rsidR="00EC2295" w:rsidRPr="00BC6214" w14:paraId="77319E4F"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DC512C" w14:textId="76BF0EFB" w:rsidR="00EC2295" w:rsidRDefault="00EC2295" w:rsidP="00C36223">
            <w:pPr>
              <w:spacing w:after="0" w:line="240" w:lineRule="auto"/>
              <w:jc w:val="center"/>
              <w:rPr>
                <w:rFonts w:ascii="Times New Roman" w:hAnsi="Times New Roman" w:cs="Times New Roman"/>
                <w:kern w:val="0"/>
              </w:rPr>
            </w:pPr>
            <w:r>
              <w:rPr>
                <w:rFonts w:ascii="Times New Roman" w:hAnsi="Times New Roman" w:cs="Times New Roman"/>
                <w:kern w:val="0"/>
              </w:rPr>
              <w:t>12.</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D75D6" w14:textId="67996654" w:rsidR="00EC2295" w:rsidRPr="00EC2295" w:rsidRDefault="00EC2295" w:rsidP="00EC2295">
            <w:pPr>
              <w:pStyle w:val="Antrat3"/>
              <w:tabs>
                <w:tab w:val="left" w:pos="360"/>
              </w:tabs>
              <w:spacing w:after="0" w:line="240" w:lineRule="auto"/>
              <w:jc w:val="center"/>
              <w:rPr>
                <w:rFonts w:ascii="Times New Roman" w:hAnsi="Times New Roman" w:cs="Times New Roman"/>
                <w:b/>
                <w:bCs/>
                <w:color w:val="auto"/>
                <w:sz w:val="24"/>
                <w:szCs w:val="24"/>
              </w:rPr>
            </w:pPr>
            <w:r w:rsidRPr="00EC2295">
              <w:rPr>
                <w:rFonts w:ascii="Times New Roman" w:hAnsi="Times New Roman" w:cs="Times New Roman"/>
                <w:b/>
                <w:bCs/>
                <w:color w:val="auto"/>
                <w:sz w:val="24"/>
                <w:szCs w:val="24"/>
              </w:rPr>
              <w:t>Girų (kettlebell) rinkinys: 8–36 kg,</w:t>
            </w:r>
          </w:p>
          <w:p w14:paraId="5D22D921" w14:textId="198D94FD" w:rsidR="00EC2295" w:rsidRPr="00EC2295" w:rsidRDefault="00EC2295" w:rsidP="00EC2295">
            <w:pPr>
              <w:pStyle w:val="Antrat3"/>
              <w:tabs>
                <w:tab w:val="left" w:pos="360"/>
              </w:tabs>
              <w:spacing w:before="0" w:after="0" w:line="240" w:lineRule="auto"/>
              <w:jc w:val="center"/>
              <w:rPr>
                <w:rFonts w:ascii="Times New Roman" w:hAnsi="Times New Roman" w:cs="Times New Roman"/>
                <w:b/>
                <w:bCs/>
                <w:color w:val="auto"/>
                <w:sz w:val="24"/>
                <w:szCs w:val="24"/>
              </w:rPr>
            </w:pPr>
            <w:r w:rsidRPr="00EC2295">
              <w:rPr>
                <w:rFonts w:ascii="Times New Roman" w:hAnsi="Times New Roman" w:cs="Times New Roman"/>
                <w:b/>
                <w:bCs/>
                <w:color w:val="auto"/>
                <w:sz w:val="24"/>
                <w:szCs w:val="24"/>
              </w:rPr>
              <w:t>kiekis – 2 komplektai</w:t>
            </w: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88496" w14:textId="77777777" w:rsidR="00EC2295" w:rsidRPr="00C052E5" w:rsidRDefault="00EC2295" w:rsidP="00EC2295">
            <w:pPr>
              <w:spacing w:after="0" w:line="240" w:lineRule="auto"/>
              <w:jc w:val="both"/>
              <w:outlineLvl w:val="2"/>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Techniniai reikalavimai:</w:t>
            </w:r>
          </w:p>
          <w:p w14:paraId="3C735884" w14:textId="77777777" w:rsidR="00EC2295" w:rsidRPr="00C052E5" w:rsidRDefault="00EC2295">
            <w:pPr>
              <w:pStyle w:val="Sraopastraipa"/>
              <w:numPr>
                <w:ilvl w:val="0"/>
                <w:numId w:val="44"/>
              </w:numPr>
              <w:spacing w:after="0" w:line="240" w:lineRule="auto"/>
              <w:ind w:hanging="294"/>
              <w:jc w:val="both"/>
              <w:outlineLvl w:val="2"/>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 xml:space="preserve">Girų tipas. </w:t>
            </w:r>
            <w:r w:rsidRPr="00C052E5">
              <w:rPr>
                <w:rFonts w:ascii="Times New Roman" w:eastAsia="Times New Roman" w:hAnsi="Times New Roman" w:cs="Times New Roman"/>
                <w:kern w:val="0"/>
                <w:sz w:val="24"/>
                <w:szCs w:val="24"/>
                <w:lang w:eastAsia="lt-LT"/>
                <w14:ligatures w14:val="none"/>
              </w:rPr>
              <w:t>Vientisu korpusu</w:t>
            </w:r>
          </w:p>
          <w:p w14:paraId="30179A9E" w14:textId="77777777" w:rsidR="00EC2295" w:rsidRPr="00C052E5" w:rsidRDefault="00EC2295">
            <w:pPr>
              <w:pStyle w:val="Sraopastraipa"/>
              <w:numPr>
                <w:ilvl w:val="0"/>
                <w:numId w:val="44"/>
              </w:numPr>
              <w:spacing w:after="0" w:line="240" w:lineRule="auto"/>
              <w:ind w:hanging="294"/>
              <w:jc w:val="both"/>
              <w:outlineLvl w:val="2"/>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Medžiaga.</w:t>
            </w:r>
            <w:r w:rsidRPr="00C052E5">
              <w:rPr>
                <w:rFonts w:ascii="Times New Roman" w:hAnsi="Times New Roman" w:cs="Times New Roman"/>
                <w:sz w:val="24"/>
                <w:szCs w:val="24"/>
              </w:rPr>
              <w:t xml:space="preserve"> metalinis korpusas padengtas medžiaga uretanu, guma arba lygiaverčia atsparia medžiaga.</w:t>
            </w:r>
          </w:p>
          <w:p w14:paraId="14937100" w14:textId="77777777" w:rsidR="00EC2295" w:rsidRPr="00C052E5" w:rsidRDefault="00EC2295">
            <w:pPr>
              <w:pStyle w:val="Sraopastraipa"/>
              <w:numPr>
                <w:ilvl w:val="0"/>
                <w:numId w:val="44"/>
              </w:numPr>
              <w:spacing w:after="0" w:line="240" w:lineRule="auto"/>
              <w:ind w:hanging="294"/>
              <w:jc w:val="both"/>
              <w:outlineLvl w:val="2"/>
              <w:rPr>
                <w:rFonts w:ascii="Times New Roman" w:eastAsia="Times New Roman" w:hAnsi="Times New Roman" w:cs="Times New Roman"/>
                <w:b/>
                <w:bCs/>
                <w:kern w:val="0"/>
                <w:sz w:val="24"/>
                <w:szCs w:val="24"/>
                <w:lang w:eastAsia="lt-LT"/>
                <w14:ligatures w14:val="none"/>
              </w:rPr>
            </w:pPr>
            <w:r w:rsidRPr="00C052E5">
              <w:rPr>
                <w:rFonts w:ascii="Times New Roman" w:hAnsi="Times New Roman" w:cs="Times New Roman"/>
                <w:b/>
                <w:bCs/>
                <w:sz w:val="24"/>
                <w:szCs w:val="24"/>
              </w:rPr>
              <w:t>Svoris ir kiekis.</w:t>
            </w:r>
            <w:r>
              <w:rPr>
                <w:rFonts w:ascii="Times New Roman" w:hAnsi="Times New Roman" w:cs="Times New Roman"/>
                <w:b/>
                <w:bCs/>
                <w:sz w:val="24"/>
                <w:szCs w:val="24"/>
              </w:rPr>
              <w:t xml:space="preserve"> </w:t>
            </w:r>
            <w:r w:rsidRPr="00FA00E5">
              <w:rPr>
                <w:rFonts w:ascii="Times New Roman" w:hAnsi="Times New Roman" w:cs="Times New Roman"/>
                <w:sz w:val="24"/>
                <w:szCs w:val="24"/>
              </w:rPr>
              <w:t>Vienas</w:t>
            </w:r>
            <w:r w:rsidRPr="00C052E5">
              <w:rPr>
                <w:rFonts w:ascii="Times New Roman" w:hAnsi="Times New Roman" w:cs="Times New Roman"/>
                <w:b/>
                <w:bCs/>
                <w:sz w:val="24"/>
                <w:szCs w:val="24"/>
              </w:rPr>
              <w:t xml:space="preserve"> </w:t>
            </w:r>
            <w:r>
              <w:rPr>
                <w:rFonts w:ascii="Times New Roman" w:hAnsi="Times New Roman" w:cs="Times New Roman"/>
                <w:sz w:val="24"/>
                <w:szCs w:val="24"/>
              </w:rPr>
              <w:t>g</w:t>
            </w:r>
            <w:r w:rsidRPr="00C052E5">
              <w:rPr>
                <w:rFonts w:ascii="Times New Roman" w:hAnsi="Times New Roman" w:cs="Times New Roman"/>
                <w:sz w:val="24"/>
                <w:szCs w:val="24"/>
              </w:rPr>
              <w:t xml:space="preserve">irų </w:t>
            </w:r>
            <w:r>
              <w:rPr>
                <w:rFonts w:ascii="Times New Roman" w:hAnsi="Times New Roman" w:cs="Times New Roman"/>
                <w:sz w:val="24"/>
                <w:szCs w:val="24"/>
              </w:rPr>
              <w:t>komplektas</w:t>
            </w:r>
            <w:r w:rsidRPr="00C052E5">
              <w:rPr>
                <w:rFonts w:ascii="Times New Roman" w:hAnsi="Times New Roman" w:cs="Times New Roman"/>
                <w:sz w:val="24"/>
                <w:szCs w:val="24"/>
              </w:rPr>
              <w:t xml:space="preserve"> turi apimti: 8 kg, 12 kg, 16 kg, 20 kg, 24 kg, 28 kg, 32 kg, 36 kg (iš viso 8 vienetai) arba lygiavertę kombinaciją</w:t>
            </w:r>
          </w:p>
          <w:p w14:paraId="7762B90E" w14:textId="77777777" w:rsidR="00EC2295" w:rsidRPr="00C052E5" w:rsidRDefault="00EC2295">
            <w:pPr>
              <w:pStyle w:val="Sraopastraipa"/>
              <w:numPr>
                <w:ilvl w:val="0"/>
                <w:numId w:val="43"/>
              </w:numPr>
              <w:spacing w:after="0" w:line="240" w:lineRule="auto"/>
              <w:ind w:left="709" w:hanging="294"/>
              <w:jc w:val="both"/>
              <w:rPr>
                <w:rFonts w:ascii="Times New Roman" w:hAnsi="Times New Roman" w:cs="Times New Roman"/>
                <w:sz w:val="24"/>
                <w:szCs w:val="24"/>
              </w:rPr>
            </w:pPr>
            <w:r>
              <w:rPr>
                <w:rFonts w:ascii="Times New Roman" w:eastAsia="Times New Roman" w:hAnsi="Times New Roman" w:cs="Times New Roman"/>
                <w:kern w:val="0"/>
                <w:sz w:val="24"/>
                <w:szCs w:val="24"/>
                <w:lang w:eastAsia="lt-LT"/>
                <w14:ligatures w14:val="none"/>
              </w:rPr>
              <w:t xml:space="preserve">Komplekte </w:t>
            </w:r>
            <w:r w:rsidRPr="00C052E5">
              <w:rPr>
                <w:rFonts w:ascii="Times New Roman" w:eastAsia="Times New Roman" w:hAnsi="Times New Roman" w:cs="Times New Roman"/>
                <w:kern w:val="0"/>
                <w:sz w:val="24"/>
                <w:szCs w:val="24"/>
                <w:lang w:eastAsia="lt-LT"/>
                <w14:ligatures w14:val="none"/>
              </w:rPr>
              <w:t>8 vienetai (po 1 vnt. kiekvieno svorio), matomas svoris (kg) ant kiekvienos giros (ant korpuso)</w:t>
            </w:r>
          </w:p>
          <w:p w14:paraId="1CF0A028" w14:textId="77777777" w:rsidR="00EC2295" w:rsidRPr="00C052E5" w:rsidRDefault="00EC2295" w:rsidP="00EC2295">
            <w:pPr>
              <w:spacing w:after="0" w:line="240" w:lineRule="auto"/>
              <w:rPr>
                <w:rFonts w:ascii="Times New Roman" w:eastAsia="Times New Roman" w:hAnsi="Times New Roman" w:cs="Times New Roman"/>
                <w:b/>
                <w:bCs/>
                <w:kern w:val="0"/>
                <w:sz w:val="24"/>
                <w:szCs w:val="24"/>
                <w:lang w:eastAsia="lt-LT"/>
                <w14:ligatures w14:val="none"/>
              </w:rPr>
            </w:pPr>
          </w:p>
        </w:tc>
        <w:tc>
          <w:tcPr>
            <w:tcW w:w="1597" w:type="pct"/>
            <w:tcBorders>
              <w:top w:val="single" w:sz="4" w:space="0" w:color="auto"/>
              <w:left w:val="single" w:sz="4" w:space="0" w:color="auto"/>
              <w:bottom w:val="single" w:sz="4" w:space="0" w:color="auto"/>
              <w:right w:val="single" w:sz="4" w:space="0" w:color="auto"/>
            </w:tcBorders>
          </w:tcPr>
          <w:p w14:paraId="563CD7DA" w14:textId="77777777" w:rsidR="00EC2295" w:rsidRPr="00BC6214" w:rsidRDefault="00EC2295" w:rsidP="00C36223">
            <w:pPr>
              <w:spacing w:after="0" w:line="240" w:lineRule="auto"/>
              <w:jc w:val="both"/>
              <w:rPr>
                <w:rFonts w:ascii="Times New Roman" w:hAnsi="Times New Roman" w:cs="Times New Roman"/>
                <w:kern w:val="0"/>
              </w:rPr>
            </w:pPr>
          </w:p>
        </w:tc>
      </w:tr>
      <w:tr w:rsidR="00EC2295" w:rsidRPr="00BC6214" w14:paraId="7EEFCBB2"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991123" w14:textId="5CC976D1" w:rsidR="00EC2295" w:rsidRDefault="00EC2295" w:rsidP="00C36223">
            <w:pPr>
              <w:spacing w:after="0" w:line="240" w:lineRule="auto"/>
              <w:jc w:val="center"/>
              <w:rPr>
                <w:rFonts w:ascii="Times New Roman" w:hAnsi="Times New Roman" w:cs="Times New Roman"/>
                <w:kern w:val="0"/>
              </w:rPr>
            </w:pPr>
            <w:r>
              <w:rPr>
                <w:rFonts w:ascii="Times New Roman" w:hAnsi="Times New Roman" w:cs="Times New Roman"/>
                <w:kern w:val="0"/>
              </w:rPr>
              <w:lastRenderedPageBreak/>
              <w:t>13.</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FA4F5" w14:textId="77777777" w:rsidR="00EC2295" w:rsidRPr="00C052E5" w:rsidRDefault="00EC2295" w:rsidP="00EC2295">
            <w:pPr>
              <w:spacing w:after="0" w:line="240" w:lineRule="auto"/>
              <w:jc w:val="center"/>
              <w:rPr>
                <w:rFonts w:ascii="Times New Roman" w:hAnsi="Times New Roman" w:cs="Times New Roman"/>
                <w:b/>
                <w:bCs/>
                <w:sz w:val="24"/>
                <w:szCs w:val="24"/>
              </w:rPr>
            </w:pPr>
            <w:r w:rsidRPr="00C052E5">
              <w:rPr>
                <w:rFonts w:ascii="Times New Roman" w:hAnsi="Times New Roman" w:cs="Times New Roman"/>
                <w:b/>
                <w:bCs/>
                <w:sz w:val="24"/>
                <w:szCs w:val="24"/>
              </w:rPr>
              <w:t>GIRŲ STOVAS (LAIKIKLIS), KIEKIS - 2 VIENETAI</w:t>
            </w:r>
          </w:p>
          <w:p w14:paraId="00336FBE" w14:textId="77777777" w:rsidR="00EC2295" w:rsidRPr="00EC2295" w:rsidRDefault="00EC2295" w:rsidP="00EC2295">
            <w:pPr>
              <w:pStyle w:val="Antrat3"/>
              <w:tabs>
                <w:tab w:val="left" w:pos="360"/>
              </w:tabs>
              <w:spacing w:after="0" w:line="240" w:lineRule="auto"/>
              <w:jc w:val="center"/>
              <w:rPr>
                <w:rFonts w:ascii="Times New Roman" w:hAnsi="Times New Roman" w:cs="Times New Roman"/>
                <w:b/>
                <w:bCs/>
                <w:color w:val="auto"/>
                <w:sz w:val="24"/>
                <w:szCs w:val="24"/>
              </w:rPr>
            </w:pP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80679" w14:textId="77777777" w:rsidR="00EC2295" w:rsidRPr="00C052E5" w:rsidRDefault="00EC2295" w:rsidP="00EC2295">
            <w:pPr>
              <w:spacing w:after="0" w:line="240" w:lineRule="auto"/>
              <w:rPr>
                <w:rFonts w:ascii="Times New Roman" w:hAnsi="Times New Roman" w:cs="Times New Roman"/>
                <w:sz w:val="24"/>
                <w:szCs w:val="24"/>
              </w:rPr>
            </w:pPr>
            <w:r w:rsidRPr="00C052E5">
              <w:rPr>
                <w:rFonts w:ascii="Times New Roman" w:hAnsi="Times New Roman" w:cs="Times New Roman"/>
                <w:b/>
                <w:bCs/>
                <w:sz w:val="24"/>
                <w:szCs w:val="24"/>
              </w:rPr>
              <w:t>Reikalavimai medžiagai ir konstrukcijai:</w:t>
            </w:r>
          </w:p>
          <w:p w14:paraId="0C5D47FF" w14:textId="77777777" w:rsidR="00EC2295" w:rsidRPr="00C052E5" w:rsidRDefault="00EC2295" w:rsidP="00EC2295">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Metalas arba lygiavertė konstrukcija</w:t>
            </w:r>
          </w:p>
          <w:p w14:paraId="719FB4CF" w14:textId="77777777" w:rsidR="00EC2295" w:rsidRPr="00C052E5" w:rsidRDefault="00EC2295" w:rsidP="00EC2295">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Ne mažiau kaip dviejų lygių (aukštų) laikymo sistema</w:t>
            </w:r>
          </w:p>
          <w:p w14:paraId="16E86BBA" w14:textId="77777777" w:rsidR="00EC2295" w:rsidRPr="00C052E5" w:rsidRDefault="00EC2295" w:rsidP="00EC2295">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Profilio matmenys – ne mažiau kaip 40x80 mm</w:t>
            </w:r>
          </w:p>
          <w:p w14:paraId="6D79823A" w14:textId="77777777" w:rsidR="00EC2295" w:rsidRPr="00C052E5" w:rsidRDefault="00EC2295" w:rsidP="00EC2295">
            <w:p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 xml:space="preserve">Matmenų diapazonas: </w:t>
            </w:r>
          </w:p>
          <w:p w14:paraId="6985EC18" w14:textId="77777777" w:rsidR="00EC2295" w:rsidRPr="00C052E5" w:rsidRDefault="00EC2295" w:rsidP="00EC2295">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Ilgis: 1400–2100 mm</w:t>
            </w:r>
          </w:p>
          <w:p w14:paraId="51BF4CD4" w14:textId="77777777" w:rsidR="00EC2295" w:rsidRPr="00C052E5" w:rsidRDefault="00EC2295" w:rsidP="00EC2295">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Aukštis: 700–1000 mm</w:t>
            </w:r>
          </w:p>
          <w:p w14:paraId="32F34160" w14:textId="77777777" w:rsidR="00EC2295" w:rsidRPr="00C052E5" w:rsidRDefault="00EC2295" w:rsidP="00EC2295">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Gylis: 500–700 mm</w:t>
            </w:r>
          </w:p>
          <w:p w14:paraId="391FC9FB" w14:textId="77777777" w:rsidR="00EC2295" w:rsidRPr="00C052E5" w:rsidRDefault="00EC2295" w:rsidP="00EC2295">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Laikymo vietų skaičius: ne mažiau kaip 10 girų</w:t>
            </w:r>
          </w:p>
          <w:p w14:paraId="13946E50" w14:textId="77777777" w:rsidR="00EC2295" w:rsidRPr="00C052E5" w:rsidRDefault="00EC2295" w:rsidP="00EC2295">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Maksimali apkrova: ne mažiau kaip 200 kg</w:t>
            </w:r>
          </w:p>
          <w:p w14:paraId="4058BB85" w14:textId="77777777" w:rsidR="00EC2295" w:rsidRPr="00C052E5" w:rsidRDefault="00EC2295" w:rsidP="00EC2295">
            <w:pPr>
              <w:spacing w:after="0" w:line="240" w:lineRule="auto"/>
              <w:rPr>
                <w:rFonts w:ascii="Times New Roman" w:hAnsi="Times New Roman" w:cs="Times New Roman"/>
                <w:sz w:val="24"/>
                <w:szCs w:val="24"/>
              </w:rPr>
            </w:pPr>
            <w:r w:rsidRPr="00C052E5">
              <w:rPr>
                <w:rFonts w:ascii="Times New Roman" w:hAnsi="Times New Roman" w:cs="Times New Roman"/>
                <w:b/>
                <w:bCs/>
                <w:sz w:val="24"/>
                <w:szCs w:val="24"/>
              </w:rPr>
              <w:t>Papildomi reikalavimai:</w:t>
            </w:r>
          </w:p>
          <w:p w14:paraId="271EA998" w14:textId="77777777" w:rsidR="00EC2295" w:rsidRPr="00C052E5" w:rsidRDefault="00EC2295" w:rsidP="00EC2295">
            <w:pPr>
              <w:pStyle w:val="Sraopastraipa"/>
              <w:numPr>
                <w:ilvl w:val="0"/>
                <w:numId w:val="1"/>
              </w:numPr>
              <w:spacing w:after="0" w:line="240" w:lineRule="auto"/>
              <w:rPr>
                <w:rFonts w:ascii="Times New Roman" w:hAnsi="Times New Roman" w:cs="Times New Roman"/>
                <w:sz w:val="24"/>
                <w:szCs w:val="24"/>
              </w:rPr>
            </w:pPr>
            <w:r w:rsidRPr="00C052E5">
              <w:rPr>
                <w:rFonts w:ascii="Times New Roman" w:hAnsi="Times New Roman" w:cs="Times New Roman"/>
                <w:sz w:val="24"/>
                <w:szCs w:val="24"/>
              </w:rPr>
              <w:t>Surinkimo instrukcija pridedama (jei pristatomas nesurinktas)</w:t>
            </w:r>
          </w:p>
          <w:p w14:paraId="50528199" w14:textId="77777777" w:rsidR="00EC2295" w:rsidRPr="00C052E5" w:rsidRDefault="00EC2295" w:rsidP="00EC2295">
            <w:pPr>
              <w:spacing w:after="0" w:line="240" w:lineRule="auto"/>
              <w:jc w:val="both"/>
              <w:outlineLvl w:val="2"/>
              <w:rPr>
                <w:rFonts w:ascii="Times New Roman" w:eastAsia="Times New Roman" w:hAnsi="Times New Roman" w:cs="Times New Roman"/>
                <w:b/>
                <w:bCs/>
                <w:kern w:val="0"/>
                <w:sz w:val="24"/>
                <w:szCs w:val="24"/>
                <w:lang w:eastAsia="lt-LT"/>
                <w14:ligatures w14:val="none"/>
              </w:rPr>
            </w:pPr>
          </w:p>
        </w:tc>
        <w:tc>
          <w:tcPr>
            <w:tcW w:w="1597" w:type="pct"/>
            <w:tcBorders>
              <w:top w:val="single" w:sz="4" w:space="0" w:color="auto"/>
              <w:left w:val="single" w:sz="4" w:space="0" w:color="auto"/>
              <w:bottom w:val="single" w:sz="4" w:space="0" w:color="auto"/>
              <w:right w:val="single" w:sz="4" w:space="0" w:color="auto"/>
            </w:tcBorders>
          </w:tcPr>
          <w:p w14:paraId="08429F8E" w14:textId="77777777" w:rsidR="00EC2295" w:rsidRPr="00BC6214" w:rsidRDefault="00EC2295" w:rsidP="00C36223">
            <w:pPr>
              <w:spacing w:after="0" w:line="240" w:lineRule="auto"/>
              <w:jc w:val="both"/>
              <w:rPr>
                <w:rFonts w:ascii="Times New Roman" w:hAnsi="Times New Roman" w:cs="Times New Roman"/>
                <w:kern w:val="0"/>
              </w:rPr>
            </w:pPr>
          </w:p>
        </w:tc>
      </w:tr>
      <w:tr w:rsidR="00EC2295" w:rsidRPr="00BC6214" w14:paraId="0D564563"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67F1DB" w14:textId="7F4E5A1A" w:rsidR="00EC2295" w:rsidRDefault="00EC2295" w:rsidP="00C36223">
            <w:pPr>
              <w:spacing w:after="0" w:line="240" w:lineRule="auto"/>
              <w:jc w:val="center"/>
              <w:rPr>
                <w:rFonts w:ascii="Times New Roman" w:hAnsi="Times New Roman" w:cs="Times New Roman"/>
                <w:kern w:val="0"/>
              </w:rPr>
            </w:pPr>
            <w:r>
              <w:rPr>
                <w:rFonts w:ascii="Times New Roman" w:hAnsi="Times New Roman" w:cs="Times New Roman"/>
                <w:kern w:val="0"/>
              </w:rPr>
              <w:t>14.</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B3375" w14:textId="39EA457A" w:rsidR="00EC2295" w:rsidRPr="00EC2295" w:rsidRDefault="00EC2295" w:rsidP="00EC2295">
            <w:pPr>
              <w:spacing w:after="0" w:line="240" w:lineRule="auto"/>
              <w:jc w:val="center"/>
              <w:rPr>
                <w:rFonts w:ascii="Times New Roman" w:hAnsi="Times New Roman" w:cs="Times New Roman"/>
                <w:b/>
                <w:bCs/>
                <w:sz w:val="24"/>
                <w:szCs w:val="24"/>
              </w:rPr>
            </w:pPr>
            <w:r w:rsidRPr="00EC2295">
              <w:rPr>
                <w:rFonts w:ascii="Times New Roman" w:hAnsi="Times New Roman" w:cs="Times New Roman"/>
                <w:b/>
                <w:bCs/>
                <w:sz w:val="24"/>
                <w:szCs w:val="24"/>
              </w:rPr>
              <w:t>Gimnastikos kamuoliai,</w:t>
            </w:r>
          </w:p>
          <w:p w14:paraId="0DB6407E" w14:textId="7E972ED2" w:rsidR="00EC2295" w:rsidRPr="00C052E5" w:rsidRDefault="00EC2295" w:rsidP="00EC2295">
            <w:pPr>
              <w:spacing w:after="0" w:line="240" w:lineRule="auto"/>
              <w:jc w:val="center"/>
              <w:rPr>
                <w:rFonts w:ascii="Times New Roman" w:hAnsi="Times New Roman" w:cs="Times New Roman"/>
                <w:b/>
                <w:bCs/>
                <w:sz w:val="24"/>
                <w:szCs w:val="24"/>
              </w:rPr>
            </w:pPr>
            <w:r w:rsidRPr="00EC2295">
              <w:rPr>
                <w:rFonts w:ascii="Times New Roman" w:hAnsi="Times New Roman" w:cs="Times New Roman"/>
                <w:b/>
                <w:bCs/>
                <w:sz w:val="24"/>
                <w:szCs w:val="24"/>
              </w:rPr>
              <w:t xml:space="preserve"> kiekis - 4 vienetai – 55 cm,  4 vnt. – 65 cm, 4 vnt. – 75 cm (arba lygiagretūs)</w:t>
            </w: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5AE9F" w14:textId="77777777" w:rsidR="00EC2295" w:rsidRPr="00C052E5" w:rsidRDefault="00EC2295" w:rsidP="00EC2295">
            <w:pPr>
              <w:shd w:val="clear" w:color="auto" w:fill="FFFFFF"/>
              <w:spacing w:after="0" w:line="240" w:lineRule="auto"/>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Techniniai reikalavimai:</w:t>
            </w:r>
          </w:p>
          <w:p w14:paraId="52C90565" w14:textId="77777777" w:rsidR="00EC2295" w:rsidRPr="00C052E5" w:rsidRDefault="00EC2295" w:rsidP="00EC2295">
            <w:pPr>
              <w:numPr>
                <w:ilvl w:val="0"/>
                <w:numId w:val="4"/>
              </w:numPr>
              <w:shd w:val="clear" w:color="auto" w:fill="FFFFFF"/>
              <w:tabs>
                <w:tab w:val="clear" w:pos="720"/>
                <w:tab w:val="num" w:pos="462"/>
              </w:tabs>
              <w:spacing w:after="0" w:line="240" w:lineRule="auto"/>
              <w:ind w:left="37" w:firstLine="141"/>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Maksimali apkrova: ne mažesnė kaip 200 kg</w:t>
            </w:r>
          </w:p>
          <w:p w14:paraId="23D4E4D6" w14:textId="77777777" w:rsidR="00EC2295" w:rsidRPr="00C052E5" w:rsidRDefault="00EC2295" w:rsidP="00EC2295">
            <w:pPr>
              <w:spacing w:after="0" w:line="240" w:lineRule="auto"/>
              <w:rPr>
                <w:rFonts w:ascii="Times New Roman" w:hAnsi="Times New Roman" w:cs="Times New Roman"/>
                <w:b/>
                <w:bCs/>
                <w:sz w:val="24"/>
                <w:szCs w:val="24"/>
              </w:rPr>
            </w:pPr>
          </w:p>
        </w:tc>
        <w:tc>
          <w:tcPr>
            <w:tcW w:w="1597" w:type="pct"/>
            <w:tcBorders>
              <w:top w:val="single" w:sz="4" w:space="0" w:color="auto"/>
              <w:left w:val="single" w:sz="4" w:space="0" w:color="auto"/>
              <w:bottom w:val="single" w:sz="4" w:space="0" w:color="auto"/>
              <w:right w:val="single" w:sz="4" w:space="0" w:color="auto"/>
            </w:tcBorders>
          </w:tcPr>
          <w:p w14:paraId="395BAF06" w14:textId="77777777" w:rsidR="00EC2295" w:rsidRPr="00BC6214" w:rsidRDefault="00EC2295" w:rsidP="00C36223">
            <w:pPr>
              <w:spacing w:after="0" w:line="240" w:lineRule="auto"/>
              <w:jc w:val="both"/>
              <w:rPr>
                <w:rFonts w:ascii="Times New Roman" w:hAnsi="Times New Roman" w:cs="Times New Roman"/>
                <w:kern w:val="0"/>
              </w:rPr>
            </w:pPr>
          </w:p>
        </w:tc>
      </w:tr>
      <w:tr w:rsidR="00EC2295" w:rsidRPr="00BC6214" w14:paraId="3B7E699E"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C5998" w14:textId="086ED1AF" w:rsidR="00EC2295" w:rsidRDefault="00EC2295" w:rsidP="00C36223">
            <w:pPr>
              <w:spacing w:after="0" w:line="240" w:lineRule="auto"/>
              <w:jc w:val="center"/>
              <w:rPr>
                <w:rFonts w:ascii="Times New Roman" w:hAnsi="Times New Roman" w:cs="Times New Roman"/>
                <w:kern w:val="0"/>
              </w:rPr>
            </w:pPr>
            <w:r>
              <w:rPr>
                <w:rFonts w:ascii="Times New Roman" w:hAnsi="Times New Roman" w:cs="Times New Roman"/>
                <w:kern w:val="0"/>
              </w:rPr>
              <w:t>15.</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CF79" w14:textId="1D427318" w:rsidR="00EC2295" w:rsidRPr="00EC2295" w:rsidRDefault="00EC2295" w:rsidP="00EC2295">
            <w:pPr>
              <w:spacing w:after="0" w:line="240" w:lineRule="auto"/>
              <w:jc w:val="center"/>
              <w:rPr>
                <w:rFonts w:ascii="Times New Roman" w:hAnsi="Times New Roman" w:cs="Times New Roman"/>
                <w:b/>
                <w:bCs/>
                <w:sz w:val="24"/>
                <w:szCs w:val="24"/>
              </w:rPr>
            </w:pPr>
            <w:r w:rsidRPr="00C052E5">
              <w:rPr>
                <w:rFonts w:ascii="Times New Roman" w:eastAsia="Times New Roman" w:hAnsi="Times New Roman" w:cs="Times New Roman"/>
                <w:b/>
                <w:bCs/>
                <w:kern w:val="0"/>
                <w:sz w:val="24"/>
                <w:szCs w:val="24"/>
                <w:lang w:eastAsia="lt-LT"/>
                <w14:ligatures w14:val="none"/>
              </w:rPr>
              <w:t>Jogos kilimėliai, kiekis - 25 vienetai</w:t>
            </w: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89340" w14:textId="77777777" w:rsidR="00EC2295" w:rsidRPr="00C052E5" w:rsidRDefault="00EC2295" w:rsidP="00EC2295">
            <w:pPr>
              <w:shd w:val="clear" w:color="auto" w:fill="FFFFFF"/>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Techniniai reikalavimai:</w:t>
            </w:r>
          </w:p>
          <w:p w14:paraId="4A560246" w14:textId="53AF3256" w:rsidR="00EC2295" w:rsidRPr="00C052E5" w:rsidRDefault="00EC2295">
            <w:pPr>
              <w:pStyle w:val="Sraopastraipa"/>
              <w:numPr>
                <w:ilvl w:val="0"/>
                <w:numId w:val="62"/>
              </w:numPr>
              <w:shd w:val="clear" w:color="auto" w:fill="FFFFFF"/>
              <w:tabs>
                <w:tab w:val="left" w:pos="604"/>
              </w:tabs>
              <w:spacing w:after="0" w:line="240" w:lineRule="auto"/>
              <w:ind w:left="37" w:firstLine="323"/>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  </w:t>
            </w:r>
            <w:r w:rsidRPr="00C052E5">
              <w:rPr>
                <w:rFonts w:ascii="Times New Roman" w:eastAsia="Times New Roman" w:hAnsi="Times New Roman" w:cs="Times New Roman"/>
                <w:kern w:val="0"/>
                <w:sz w:val="24"/>
                <w:szCs w:val="24"/>
                <w:lang w:eastAsia="lt-LT"/>
                <w14:ligatures w14:val="none"/>
              </w:rPr>
              <w:t>Matmenys: ne mažesni kaip 1800 × 600 mm (±20mm)</w:t>
            </w:r>
          </w:p>
          <w:p w14:paraId="60A2135D" w14:textId="2F950006" w:rsidR="00EC2295" w:rsidRPr="00C052E5" w:rsidRDefault="00EC2295">
            <w:pPr>
              <w:pStyle w:val="Sraopastraipa"/>
              <w:numPr>
                <w:ilvl w:val="0"/>
                <w:numId w:val="62"/>
              </w:numPr>
              <w:shd w:val="clear" w:color="auto" w:fill="FFFFFF"/>
              <w:tabs>
                <w:tab w:val="left" w:pos="604"/>
              </w:tabs>
              <w:spacing w:after="0" w:line="240" w:lineRule="auto"/>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  </w:t>
            </w:r>
            <w:r w:rsidRPr="00C052E5">
              <w:rPr>
                <w:rFonts w:ascii="Times New Roman" w:eastAsia="Times New Roman" w:hAnsi="Times New Roman" w:cs="Times New Roman"/>
                <w:kern w:val="0"/>
                <w:sz w:val="24"/>
                <w:szCs w:val="24"/>
                <w:lang w:eastAsia="lt-LT"/>
                <w14:ligatures w14:val="none"/>
              </w:rPr>
              <w:t xml:space="preserve">Storis: ne mažesnis kaip 8 mm </w:t>
            </w:r>
          </w:p>
          <w:p w14:paraId="7E1511B8" w14:textId="79F0913F" w:rsidR="00EC2295" w:rsidRPr="00EC2295" w:rsidRDefault="00EC2295">
            <w:pPr>
              <w:pStyle w:val="Sraopastraipa"/>
              <w:numPr>
                <w:ilvl w:val="0"/>
                <w:numId w:val="62"/>
              </w:numPr>
              <w:shd w:val="clear" w:color="auto" w:fill="FFFFFF"/>
              <w:tabs>
                <w:tab w:val="left" w:pos="360"/>
                <w:tab w:val="left" w:pos="462"/>
              </w:tabs>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Pagaminti iš medžiagos PVC, TPE arba lygiavertės</w:t>
            </w:r>
          </w:p>
        </w:tc>
        <w:tc>
          <w:tcPr>
            <w:tcW w:w="1597" w:type="pct"/>
            <w:tcBorders>
              <w:top w:val="single" w:sz="4" w:space="0" w:color="auto"/>
              <w:left w:val="single" w:sz="4" w:space="0" w:color="auto"/>
              <w:bottom w:val="single" w:sz="4" w:space="0" w:color="auto"/>
              <w:right w:val="single" w:sz="4" w:space="0" w:color="auto"/>
            </w:tcBorders>
          </w:tcPr>
          <w:p w14:paraId="0955CBF7" w14:textId="77777777" w:rsidR="00EC2295" w:rsidRPr="00BC6214" w:rsidRDefault="00EC2295" w:rsidP="00C36223">
            <w:pPr>
              <w:spacing w:after="0" w:line="240" w:lineRule="auto"/>
              <w:jc w:val="both"/>
              <w:rPr>
                <w:rFonts w:ascii="Times New Roman" w:hAnsi="Times New Roman" w:cs="Times New Roman"/>
                <w:kern w:val="0"/>
              </w:rPr>
            </w:pPr>
          </w:p>
        </w:tc>
      </w:tr>
      <w:tr w:rsidR="00EC2295" w:rsidRPr="00BC6214" w14:paraId="298BF7DF"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60D80C" w14:textId="09C518FF" w:rsidR="00EC2295" w:rsidRDefault="00EC2295" w:rsidP="00C36223">
            <w:pPr>
              <w:spacing w:after="0" w:line="240" w:lineRule="auto"/>
              <w:jc w:val="center"/>
              <w:rPr>
                <w:rFonts w:ascii="Times New Roman" w:hAnsi="Times New Roman" w:cs="Times New Roman"/>
                <w:kern w:val="0"/>
              </w:rPr>
            </w:pPr>
            <w:r>
              <w:rPr>
                <w:rFonts w:ascii="Times New Roman" w:hAnsi="Times New Roman" w:cs="Times New Roman"/>
                <w:kern w:val="0"/>
              </w:rPr>
              <w:t>16.</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D290F" w14:textId="370A1425" w:rsidR="00EC2295" w:rsidRPr="00C052E5" w:rsidRDefault="00EC2295" w:rsidP="00EC2295">
            <w:pPr>
              <w:spacing w:after="0" w:line="240" w:lineRule="auto"/>
              <w:jc w:val="center"/>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Profesionalūs funkciniai diržai, („trx“ tipo), kiekis - 4 vienetai</w:t>
            </w: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18082" w14:textId="77777777" w:rsidR="00EC2295" w:rsidRPr="00C052E5" w:rsidRDefault="00EC2295" w:rsidP="00EC2295">
            <w:pPr>
              <w:spacing w:after="0" w:line="240" w:lineRule="auto"/>
              <w:outlineLvl w:val="1"/>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 xml:space="preserve">Techniniai reikalavimai: </w:t>
            </w:r>
          </w:p>
          <w:p w14:paraId="0B4BE0E8" w14:textId="77777777" w:rsidR="00EC2295" w:rsidRPr="00C052E5" w:rsidRDefault="00EC2295" w:rsidP="00EC2295">
            <w:pPr>
              <w:numPr>
                <w:ilvl w:val="0"/>
                <w:numId w:val="5"/>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 xml:space="preserve">Diržai </w:t>
            </w:r>
            <w:r>
              <w:rPr>
                <w:rFonts w:ascii="Times New Roman" w:eastAsia="Times New Roman" w:hAnsi="Times New Roman" w:cs="Times New Roman"/>
                <w:kern w:val="0"/>
                <w:sz w:val="24"/>
                <w:szCs w:val="24"/>
                <w:lang w:eastAsia="lt-LT"/>
                <w14:ligatures w14:val="none"/>
              </w:rPr>
              <w:t xml:space="preserve">pagaminti iš medžiagos: </w:t>
            </w:r>
            <w:r w:rsidRPr="00C052E5">
              <w:rPr>
                <w:rFonts w:ascii="Times New Roman" w:eastAsia="Times New Roman" w:hAnsi="Times New Roman" w:cs="Times New Roman"/>
                <w:kern w:val="0"/>
                <w:sz w:val="24"/>
                <w:szCs w:val="24"/>
                <w:lang w:eastAsia="lt-LT"/>
                <w14:ligatures w14:val="none"/>
              </w:rPr>
              <w:t>nailonas, polisteris arba lygiagretus</w:t>
            </w:r>
          </w:p>
          <w:p w14:paraId="78FFEA69" w14:textId="77777777" w:rsidR="00EC2295" w:rsidRPr="00C052E5" w:rsidRDefault="00EC2295" w:rsidP="00EC2295">
            <w:pPr>
              <w:numPr>
                <w:ilvl w:val="0"/>
                <w:numId w:val="5"/>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Maksimali apkrova: ne mažesnė kaip 150 kg</w:t>
            </w:r>
          </w:p>
          <w:p w14:paraId="0CD0BEF3" w14:textId="77777777" w:rsidR="00EC2295" w:rsidRPr="00C052E5" w:rsidRDefault="00EC2295" w:rsidP="00EC2295">
            <w:pPr>
              <w:numPr>
                <w:ilvl w:val="0"/>
                <w:numId w:val="5"/>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Tvirtinimo elementai (pvz., karabinai) – užrakinami</w:t>
            </w:r>
          </w:p>
          <w:p w14:paraId="3F3A2D0B" w14:textId="77777777" w:rsidR="00EC2295" w:rsidRPr="00C052E5" w:rsidRDefault="00EC2295" w:rsidP="00EC2295">
            <w:pPr>
              <w:numPr>
                <w:ilvl w:val="0"/>
                <w:numId w:val="5"/>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Rankenos paėmimui</w:t>
            </w:r>
          </w:p>
          <w:p w14:paraId="35DEE4C0" w14:textId="77777777" w:rsidR="00EC2295" w:rsidRPr="00C052E5" w:rsidRDefault="00EC2295" w:rsidP="00EC2295">
            <w:pPr>
              <w:numPr>
                <w:ilvl w:val="0"/>
                <w:numId w:val="5"/>
              </w:numPr>
              <w:spacing w:after="0" w:line="240" w:lineRule="auto"/>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Diržų i</w:t>
            </w:r>
            <w:r w:rsidRPr="00C052E5">
              <w:rPr>
                <w:rFonts w:ascii="Times New Roman" w:eastAsia="Times New Roman" w:hAnsi="Times New Roman" w:cs="Times New Roman"/>
                <w:kern w:val="0"/>
                <w:sz w:val="24"/>
                <w:szCs w:val="24"/>
                <w:lang w:eastAsia="lt-LT"/>
                <w14:ligatures w14:val="none"/>
              </w:rPr>
              <w:t>lgio reguliavimo funkcija</w:t>
            </w:r>
          </w:p>
          <w:p w14:paraId="42FA66DA" w14:textId="77777777" w:rsidR="00EC2295" w:rsidRPr="00C052E5" w:rsidRDefault="00EC2295" w:rsidP="00EC2295">
            <w:pPr>
              <w:numPr>
                <w:ilvl w:val="0"/>
                <w:numId w:val="5"/>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Pėdų kilpos prie rankenų</w:t>
            </w:r>
          </w:p>
          <w:p w14:paraId="372D2973" w14:textId="77777777" w:rsidR="00EC2295" w:rsidRPr="00C052E5" w:rsidRDefault="00EC2295" w:rsidP="00EC2295">
            <w:pPr>
              <w:shd w:val="clear" w:color="auto" w:fill="FFFFFF"/>
              <w:spacing w:after="0" w:line="240" w:lineRule="auto"/>
              <w:rPr>
                <w:rFonts w:ascii="Times New Roman" w:eastAsia="Times New Roman" w:hAnsi="Times New Roman" w:cs="Times New Roman"/>
                <w:b/>
                <w:bCs/>
                <w:kern w:val="0"/>
                <w:sz w:val="24"/>
                <w:szCs w:val="24"/>
                <w:lang w:eastAsia="lt-LT"/>
                <w14:ligatures w14:val="none"/>
              </w:rPr>
            </w:pPr>
          </w:p>
        </w:tc>
        <w:tc>
          <w:tcPr>
            <w:tcW w:w="1597" w:type="pct"/>
            <w:tcBorders>
              <w:top w:val="single" w:sz="4" w:space="0" w:color="auto"/>
              <w:left w:val="single" w:sz="4" w:space="0" w:color="auto"/>
              <w:bottom w:val="single" w:sz="4" w:space="0" w:color="auto"/>
              <w:right w:val="single" w:sz="4" w:space="0" w:color="auto"/>
            </w:tcBorders>
          </w:tcPr>
          <w:p w14:paraId="5A9BE423" w14:textId="77777777" w:rsidR="00EC2295" w:rsidRPr="00BC6214" w:rsidRDefault="00EC2295" w:rsidP="00C36223">
            <w:pPr>
              <w:spacing w:after="0" w:line="240" w:lineRule="auto"/>
              <w:jc w:val="both"/>
              <w:rPr>
                <w:rFonts w:ascii="Times New Roman" w:hAnsi="Times New Roman" w:cs="Times New Roman"/>
                <w:kern w:val="0"/>
              </w:rPr>
            </w:pPr>
          </w:p>
        </w:tc>
      </w:tr>
      <w:tr w:rsidR="00EC2295" w:rsidRPr="00BC6214" w14:paraId="35DD5568"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84D912" w14:textId="2A4E54D1" w:rsidR="00EC2295" w:rsidRDefault="005261B4" w:rsidP="00C36223">
            <w:pPr>
              <w:spacing w:after="0" w:line="240" w:lineRule="auto"/>
              <w:jc w:val="center"/>
              <w:rPr>
                <w:rFonts w:ascii="Times New Roman" w:hAnsi="Times New Roman" w:cs="Times New Roman"/>
                <w:kern w:val="0"/>
              </w:rPr>
            </w:pPr>
            <w:r>
              <w:rPr>
                <w:rFonts w:ascii="Times New Roman" w:hAnsi="Times New Roman" w:cs="Times New Roman"/>
                <w:kern w:val="0"/>
              </w:rPr>
              <w:t>17.</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8A820" w14:textId="77BC0F9D" w:rsidR="005261B4" w:rsidRPr="00C052E5" w:rsidRDefault="005261B4" w:rsidP="005261B4">
            <w:pPr>
              <w:pStyle w:val="Betarp"/>
              <w:jc w:val="center"/>
              <w:rPr>
                <w:rFonts w:ascii="Times New Roman" w:hAnsi="Times New Roman" w:cs="Times New Roman"/>
                <w:b/>
                <w:bCs/>
                <w:sz w:val="24"/>
                <w:szCs w:val="24"/>
                <w:lang w:eastAsia="lt-LT"/>
              </w:rPr>
            </w:pPr>
            <w:r w:rsidRPr="00C052E5">
              <w:rPr>
                <w:rFonts w:ascii="Times New Roman" w:hAnsi="Times New Roman" w:cs="Times New Roman"/>
                <w:b/>
                <w:bCs/>
                <w:sz w:val="24"/>
                <w:szCs w:val="24"/>
                <w:lang w:eastAsia="lt-LT"/>
              </w:rPr>
              <w:t xml:space="preserve">Universalus treniruočių </w:t>
            </w:r>
            <w:r w:rsidRPr="00C052E5">
              <w:rPr>
                <w:rFonts w:ascii="Times New Roman" w:hAnsi="Times New Roman" w:cs="Times New Roman"/>
                <w:b/>
                <w:bCs/>
                <w:sz w:val="24"/>
                <w:szCs w:val="24"/>
                <w:lang w:eastAsia="lt-LT"/>
              </w:rPr>
              <w:lastRenderedPageBreak/>
              <w:t>suoliukas kiekis- 2 vienetai</w:t>
            </w:r>
          </w:p>
          <w:p w14:paraId="45885996" w14:textId="77777777" w:rsidR="00EC2295" w:rsidRPr="00C052E5" w:rsidRDefault="00EC2295" w:rsidP="00EC2295">
            <w:pPr>
              <w:spacing w:after="0" w:line="240" w:lineRule="auto"/>
              <w:jc w:val="center"/>
              <w:rPr>
                <w:rFonts w:ascii="Times New Roman" w:eastAsia="Times New Roman" w:hAnsi="Times New Roman" w:cs="Times New Roman"/>
                <w:b/>
                <w:bCs/>
                <w:kern w:val="0"/>
                <w:sz w:val="24"/>
                <w:szCs w:val="24"/>
                <w:lang w:eastAsia="lt-LT"/>
                <w14:ligatures w14:val="none"/>
              </w:rPr>
            </w:pP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D3B7E" w14:textId="77777777" w:rsidR="005261B4" w:rsidRPr="00C052E5" w:rsidRDefault="005261B4" w:rsidP="005261B4">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lastRenderedPageBreak/>
              <w:t>Konstrukcija:</w:t>
            </w:r>
          </w:p>
          <w:p w14:paraId="3720285E" w14:textId="77777777" w:rsidR="005261B4" w:rsidRPr="00C052E5" w:rsidRDefault="005261B4" w:rsidP="005261B4">
            <w:pPr>
              <w:numPr>
                <w:ilvl w:val="0"/>
                <w:numId w:val="6"/>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lastRenderedPageBreak/>
              <w:t>Metalinė arba lygiavertė konstrukcija</w:t>
            </w:r>
          </w:p>
          <w:p w14:paraId="67B95E96" w14:textId="77777777" w:rsidR="005261B4" w:rsidRPr="00C052E5" w:rsidRDefault="005261B4" w:rsidP="005261B4">
            <w:pPr>
              <w:numPr>
                <w:ilvl w:val="0"/>
                <w:numId w:val="6"/>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 xml:space="preserve">Metalo storis – ne mažiau 2,5 mm </w:t>
            </w:r>
          </w:p>
          <w:p w14:paraId="4D6E826C" w14:textId="77777777" w:rsidR="005261B4" w:rsidRPr="00C052E5" w:rsidRDefault="005261B4" w:rsidP="005261B4">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Reguliavimo galimybės:</w:t>
            </w:r>
          </w:p>
          <w:p w14:paraId="238E5296" w14:textId="77777777" w:rsidR="005261B4" w:rsidRPr="00C052E5" w:rsidRDefault="005261B4" w:rsidP="005261B4">
            <w:pPr>
              <w:numPr>
                <w:ilvl w:val="0"/>
                <w:numId w:val="7"/>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 xml:space="preserve">Ne mažiau kaip 5 atlošo padėtys </w:t>
            </w:r>
          </w:p>
          <w:p w14:paraId="260306CE" w14:textId="77777777" w:rsidR="005261B4" w:rsidRPr="00C052E5" w:rsidRDefault="005261B4" w:rsidP="005261B4">
            <w:pPr>
              <w:numPr>
                <w:ilvl w:val="0"/>
                <w:numId w:val="7"/>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Reguliuojama sėdynė (ne mažiau kaip 3 padėtys)</w:t>
            </w:r>
          </w:p>
          <w:p w14:paraId="5D28DD28" w14:textId="77777777" w:rsidR="005261B4" w:rsidRPr="00C052E5" w:rsidRDefault="005261B4" w:rsidP="005261B4">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Matmenys ir svoris:</w:t>
            </w:r>
          </w:p>
          <w:p w14:paraId="03B93CF3" w14:textId="77777777" w:rsidR="005261B4" w:rsidRPr="00C052E5" w:rsidRDefault="005261B4" w:rsidP="005261B4">
            <w:pPr>
              <w:numPr>
                <w:ilvl w:val="0"/>
                <w:numId w:val="8"/>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Ilgis: ne mažesnis kaip 120 cm</w:t>
            </w:r>
          </w:p>
          <w:p w14:paraId="7463DB97" w14:textId="77777777" w:rsidR="005261B4" w:rsidRPr="00C052E5" w:rsidRDefault="005261B4" w:rsidP="005261B4">
            <w:pPr>
              <w:numPr>
                <w:ilvl w:val="0"/>
                <w:numId w:val="8"/>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Plotis diapazone tarp: 50–70 cm</w:t>
            </w:r>
          </w:p>
          <w:p w14:paraId="35EC1B3B" w14:textId="77777777" w:rsidR="005261B4" w:rsidRPr="00C052E5" w:rsidRDefault="005261B4" w:rsidP="005261B4">
            <w:pPr>
              <w:numPr>
                <w:ilvl w:val="0"/>
                <w:numId w:val="8"/>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Aukštis horizontalioje padėtyje diapazone tarp: 40–50 cm</w:t>
            </w:r>
          </w:p>
          <w:p w14:paraId="3DDD6526" w14:textId="77777777" w:rsidR="005261B4" w:rsidRPr="00C052E5" w:rsidRDefault="005261B4" w:rsidP="005261B4">
            <w:pPr>
              <w:numPr>
                <w:ilvl w:val="0"/>
                <w:numId w:val="8"/>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Maksimali apkrova: ne mažesnė kaip 300 kg</w:t>
            </w:r>
          </w:p>
          <w:p w14:paraId="717E3DEA" w14:textId="77777777" w:rsidR="005261B4" w:rsidRPr="00C052E5" w:rsidRDefault="005261B4" w:rsidP="005261B4">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Paminkštinimas:</w:t>
            </w:r>
          </w:p>
          <w:p w14:paraId="131A356B" w14:textId="77777777" w:rsidR="005261B4" w:rsidRPr="00C052E5" w:rsidRDefault="005261B4" w:rsidP="005261B4">
            <w:pPr>
              <w:numPr>
                <w:ilvl w:val="0"/>
                <w:numId w:val="9"/>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 xml:space="preserve">Sėdynė ir atlošas paminkštinti, </w:t>
            </w:r>
          </w:p>
          <w:p w14:paraId="6F8003A3" w14:textId="77777777" w:rsidR="005261B4" w:rsidRPr="00C052E5" w:rsidRDefault="005261B4" w:rsidP="005261B4">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Privalumai:</w:t>
            </w:r>
          </w:p>
          <w:p w14:paraId="1D188625" w14:textId="77777777" w:rsidR="005261B4" w:rsidRPr="00C052E5" w:rsidRDefault="005261B4" w:rsidP="005261B4">
            <w:pPr>
              <w:numPr>
                <w:ilvl w:val="0"/>
                <w:numId w:val="10"/>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Integruoti transportavimo ratukai</w:t>
            </w:r>
          </w:p>
          <w:p w14:paraId="50DEEBB8" w14:textId="77777777" w:rsidR="005261B4" w:rsidRPr="00C052E5" w:rsidRDefault="005261B4" w:rsidP="005261B4">
            <w:pPr>
              <w:numPr>
                <w:ilvl w:val="0"/>
                <w:numId w:val="10"/>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Nešiojimo rankena</w:t>
            </w:r>
          </w:p>
          <w:p w14:paraId="1AE1A55D" w14:textId="77777777" w:rsidR="00EC2295" w:rsidRPr="00C052E5" w:rsidRDefault="00EC2295" w:rsidP="00EC2295">
            <w:pPr>
              <w:spacing w:after="0" w:line="240" w:lineRule="auto"/>
              <w:outlineLvl w:val="1"/>
              <w:rPr>
                <w:rFonts w:ascii="Times New Roman" w:eastAsia="Times New Roman" w:hAnsi="Times New Roman" w:cs="Times New Roman"/>
                <w:b/>
                <w:bCs/>
                <w:kern w:val="0"/>
                <w:sz w:val="24"/>
                <w:szCs w:val="24"/>
                <w:lang w:eastAsia="lt-LT"/>
                <w14:ligatures w14:val="none"/>
              </w:rPr>
            </w:pPr>
          </w:p>
        </w:tc>
        <w:tc>
          <w:tcPr>
            <w:tcW w:w="1597" w:type="pct"/>
            <w:tcBorders>
              <w:top w:val="single" w:sz="4" w:space="0" w:color="auto"/>
              <w:left w:val="single" w:sz="4" w:space="0" w:color="auto"/>
              <w:bottom w:val="single" w:sz="4" w:space="0" w:color="auto"/>
              <w:right w:val="single" w:sz="4" w:space="0" w:color="auto"/>
            </w:tcBorders>
          </w:tcPr>
          <w:p w14:paraId="5D919A67" w14:textId="77777777" w:rsidR="00EC2295" w:rsidRPr="00BC6214" w:rsidRDefault="00EC2295" w:rsidP="00C36223">
            <w:pPr>
              <w:spacing w:after="0" w:line="240" w:lineRule="auto"/>
              <w:jc w:val="both"/>
              <w:rPr>
                <w:rFonts w:ascii="Times New Roman" w:hAnsi="Times New Roman" w:cs="Times New Roman"/>
                <w:kern w:val="0"/>
              </w:rPr>
            </w:pPr>
          </w:p>
        </w:tc>
      </w:tr>
      <w:tr w:rsidR="005261B4" w:rsidRPr="00BC6214" w14:paraId="33F2D472"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990C74" w14:textId="4B2422C1" w:rsidR="005261B4" w:rsidRDefault="005261B4" w:rsidP="00C36223">
            <w:pPr>
              <w:spacing w:after="0" w:line="240" w:lineRule="auto"/>
              <w:jc w:val="center"/>
              <w:rPr>
                <w:rFonts w:ascii="Times New Roman" w:hAnsi="Times New Roman" w:cs="Times New Roman"/>
                <w:kern w:val="0"/>
              </w:rPr>
            </w:pPr>
            <w:r>
              <w:rPr>
                <w:rFonts w:ascii="Times New Roman" w:hAnsi="Times New Roman" w:cs="Times New Roman"/>
                <w:kern w:val="0"/>
              </w:rPr>
              <w:t>18.</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FA133" w14:textId="2DEB2DCD" w:rsidR="005261B4" w:rsidRPr="00C052E5" w:rsidRDefault="005261B4" w:rsidP="005261B4">
            <w:pPr>
              <w:pStyle w:val="Betarp"/>
              <w:jc w:val="center"/>
              <w:rPr>
                <w:rFonts w:ascii="Times New Roman" w:hAnsi="Times New Roman" w:cs="Times New Roman"/>
                <w:b/>
                <w:bCs/>
                <w:sz w:val="24"/>
                <w:szCs w:val="24"/>
                <w:lang w:eastAsia="lt-LT"/>
              </w:rPr>
            </w:pPr>
            <w:r w:rsidRPr="00C052E5">
              <w:rPr>
                <w:rFonts w:ascii="Times New Roman" w:hAnsi="Times New Roman" w:cs="Times New Roman"/>
                <w:b/>
                <w:bCs/>
                <w:sz w:val="24"/>
                <w:szCs w:val="24"/>
                <w:lang w:eastAsia="lt-LT"/>
              </w:rPr>
              <w:t>Jėgos treniruočių maišai „power bag tipo“ (5-10-15-20-25 kg) kiekis - 2 komplektai</w:t>
            </w: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DCDC" w14:textId="77777777" w:rsidR="005261B4" w:rsidRPr="00C052E5" w:rsidRDefault="005261B4" w:rsidP="005261B4">
            <w:pPr>
              <w:pStyle w:val="Betarp"/>
              <w:rPr>
                <w:rFonts w:ascii="Times New Roman" w:hAnsi="Times New Roman" w:cs="Times New Roman"/>
                <w:sz w:val="24"/>
                <w:szCs w:val="24"/>
                <w:lang w:eastAsia="lt-LT"/>
              </w:rPr>
            </w:pPr>
            <w:r w:rsidRPr="00C052E5">
              <w:rPr>
                <w:rFonts w:ascii="Times New Roman" w:hAnsi="Times New Roman" w:cs="Times New Roman"/>
                <w:b/>
                <w:bCs/>
                <w:sz w:val="24"/>
                <w:szCs w:val="24"/>
                <w:lang w:eastAsia="lt-LT"/>
              </w:rPr>
              <w:t>Komplektacija:</w:t>
            </w:r>
            <w:r w:rsidRPr="00C052E5">
              <w:rPr>
                <w:rFonts w:ascii="Times New Roman" w:hAnsi="Times New Roman" w:cs="Times New Roman"/>
                <w:color w:val="EE0000"/>
                <w:sz w:val="24"/>
                <w:szCs w:val="24"/>
                <w:lang w:eastAsia="lt-LT"/>
              </w:rPr>
              <w:br/>
            </w:r>
            <w:r w:rsidRPr="00C052E5">
              <w:rPr>
                <w:rFonts w:ascii="Times New Roman" w:hAnsi="Times New Roman" w:cs="Times New Roman"/>
                <w:sz w:val="24"/>
                <w:szCs w:val="24"/>
                <w:lang w:eastAsia="lt-LT"/>
              </w:rPr>
              <w:t>Komplektą turi sudaryti 5 vnt. maišų:</w:t>
            </w:r>
          </w:p>
          <w:p w14:paraId="405FA376" w14:textId="77777777" w:rsidR="005261B4" w:rsidRPr="00C052E5" w:rsidRDefault="005261B4" w:rsidP="005261B4">
            <w:pPr>
              <w:pStyle w:val="Betarp"/>
              <w:numPr>
                <w:ilvl w:val="0"/>
                <w:numId w:val="11"/>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1 vnt. – 5 kg</w:t>
            </w:r>
          </w:p>
          <w:p w14:paraId="300EC0E8" w14:textId="77777777" w:rsidR="005261B4" w:rsidRPr="00C052E5" w:rsidRDefault="005261B4" w:rsidP="005261B4">
            <w:pPr>
              <w:pStyle w:val="Betarp"/>
              <w:numPr>
                <w:ilvl w:val="0"/>
                <w:numId w:val="11"/>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1 vnt. – 10 kg</w:t>
            </w:r>
          </w:p>
          <w:p w14:paraId="410B525B" w14:textId="77777777" w:rsidR="005261B4" w:rsidRPr="00C052E5" w:rsidRDefault="005261B4" w:rsidP="005261B4">
            <w:pPr>
              <w:pStyle w:val="Betarp"/>
              <w:numPr>
                <w:ilvl w:val="0"/>
                <w:numId w:val="11"/>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1 vnt. – 15 kg</w:t>
            </w:r>
          </w:p>
          <w:p w14:paraId="6A63513C" w14:textId="77777777" w:rsidR="005261B4" w:rsidRPr="00C052E5" w:rsidRDefault="005261B4" w:rsidP="005261B4">
            <w:pPr>
              <w:pStyle w:val="Betarp"/>
              <w:numPr>
                <w:ilvl w:val="0"/>
                <w:numId w:val="11"/>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1 vnt. – 20 kg</w:t>
            </w:r>
          </w:p>
          <w:p w14:paraId="7F306560" w14:textId="77777777" w:rsidR="005261B4" w:rsidRDefault="005261B4" w:rsidP="005261B4">
            <w:pPr>
              <w:pStyle w:val="Betarp"/>
              <w:numPr>
                <w:ilvl w:val="0"/>
                <w:numId w:val="11"/>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1 vnt. – 25 kg</w:t>
            </w:r>
          </w:p>
          <w:p w14:paraId="7EAE1A5E" w14:textId="77777777" w:rsidR="005261B4" w:rsidRPr="00C052E5" w:rsidRDefault="005261B4" w:rsidP="005261B4">
            <w:pPr>
              <w:pStyle w:val="Betarp"/>
              <w:rPr>
                <w:rFonts w:ascii="Times New Roman" w:hAnsi="Times New Roman" w:cs="Times New Roman"/>
                <w:b/>
                <w:bCs/>
                <w:sz w:val="24"/>
                <w:szCs w:val="24"/>
                <w:lang w:eastAsia="lt-LT"/>
              </w:rPr>
            </w:pPr>
            <w:r w:rsidRPr="00C052E5">
              <w:rPr>
                <w:rFonts w:ascii="Times New Roman" w:hAnsi="Times New Roman" w:cs="Times New Roman"/>
                <w:b/>
                <w:bCs/>
                <w:sz w:val="24"/>
                <w:szCs w:val="24"/>
                <w:lang w:eastAsia="lt-LT"/>
              </w:rPr>
              <w:t>Konstrukcija ir medžiaga:</w:t>
            </w:r>
          </w:p>
          <w:p w14:paraId="78368A25" w14:textId="77777777" w:rsidR="005261B4" w:rsidRPr="00C052E5" w:rsidRDefault="005261B4" w:rsidP="005261B4">
            <w:pPr>
              <w:pStyle w:val="Betarp"/>
              <w:numPr>
                <w:ilvl w:val="0"/>
                <w:numId w:val="12"/>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Paviršiu</w:t>
            </w:r>
            <w:r w:rsidRPr="00C052E5">
              <w:rPr>
                <w:rFonts w:ascii="Times New Roman" w:hAnsi="Times New Roman" w:cs="Times New Roman"/>
                <w:sz w:val="24"/>
                <w:szCs w:val="24"/>
              </w:rPr>
              <w:t>s pagamintas iš medžiagos PVC, vinilo, dirbtinės odos, nailono, poliesterio ar lygiavertės</w:t>
            </w:r>
          </w:p>
          <w:p w14:paraId="5F5EB356" w14:textId="77777777" w:rsidR="005261B4" w:rsidRPr="00C052E5" w:rsidRDefault="005261B4" w:rsidP="005261B4">
            <w:pPr>
              <w:pStyle w:val="Betarp"/>
              <w:rPr>
                <w:rFonts w:ascii="Times New Roman" w:hAnsi="Times New Roman" w:cs="Times New Roman"/>
                <w:b/>
                <w:bCs/>
                <w:sz w:val="24"/>
                <w:szCs w:val="24"/>
                <w:lang w:eastAsia="lt-LT"/>
              </w:rPr>
            </w:pPr>
            <w:r w:rsidRPr="00C052E5">
              <w:rPr>
                <w:rFonts w:ascii="Times New Roman" w:hAnsi="Times New Roman" w:cs="Times New Roman"/>
                <w:b/>
                <w:bCs/>
                <w:sz w:val="24"/>
                <w:szCs w:val="24"/>
                <w:lang w:eastAsia="lt-LT"/>
              </w:rPr>
              <w:t>Užpildas:</w:t>
            </w:r>
          </w:p>
          <w:p w14:paraId="4F12DADC" w14:textId="77777777" w:rsidR="005261B4" w:rsidRPr="00C052E5" w:rsidRDefault="005261B4" w:rsidP="005261B4">
            <w:pPr>
              <w:pStyle w:val="Betarp"/>
              <w:numPr>
                <w:ilvl w:val="0"/>
                <w:numId w:val="13"/>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Užpildas užtikrina stabilų ir tolygų svorio pasiskirstymą</w:t>
            </w:r>
          </w:p>
          <w:p w14:paraId="216303FD" w14:textId="77777777" w:rsidR="005261B4" w:rsidRPr="00C052E5" w:rsidRDefault="005261B4" w:rsidP="005261B4">
            <w:pPr>
              <w:pStyle w:val="Betarp"/>
              <w:rPr>
                <w:rFonts w:ascii="Times New Roman" w:hAnsi="Times New Roman" w:cs="Times New Roman"/>
                <w:sz w:val="24"/>
                <w:szCs w:val="24"/>
                <w:lang w:eastAsia="lt-LT"/>
              </w:rPr>
            </w:pPr>
            <w:r w:rsidRPr="00C052E5">
              <w:rPr>
                <w:rFonts w:ascii="Times New Roman" w:hAnsi="Times New Roman" w:cs="Times New Roman"/>
                <w:b/>
                <w:bCs/>
                <w:sz w:val="24"/>
                <w:szCs w:val="24"/>
                <w:lang w:eastAsia="lt-LT"/>
              </w:rPr>
              <w:t>Rankenos:</w:t>
            </w:r>
          </w:p>
          <w:p w14:paraId="6E9CC11F" w14:textId="77777777" w:rsidR="005261B4" w:rsidRPr="00C052E5" w:rsidRDefault="005261B4" w:rsidP="005261B4">
            <w:pPr>
              <w:pStyle w:val="Betarp"/>
              <w:numPr>
                <w:ilvl w:val="0"/>
                <w:numId w:val="14"/>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Kiekvienas maišas turi turėti ne mažiau kaip 3 rankenas (arba lygiavertį sprendimą)</w:t>
            </w:r>
          </w:p>
          <w:p w14:paraId="0EA9B5A8" w14:textId="77777777" w:rsidR="005261B4" w:rsidRPr="00C052E5" w:rsidRDefault="005261B4" w:rsidP="005261B4">
            <w:pPr>
              <w:pStyle w:val="Betarp"/>
              <w:rPr>
                <w:rFonts w:ascii="Times New Roman" w:hAnsi="Times New Roman" w:cs="Times New Roman"/>
                <w:b/>
                <w:bCs/>
                <w:sz w:val="24"/>
                <w:szCs w:val="24"/>
                <w:lang w:eastAsia="lt-LT"/>
              </w:rPr>
            </w:pPr>
            <w:r w:rsidRPr="00C052E5">
              <w:rPr>
                <w:rFonts w:ascii="Times New Roman" w:hAnsi="Times New Roman" w:cs="Times New Roman"/>
                <w:b/>
                <w:bCs/>
                <w:sz w:val="24"/>
                <w:szCs w:val="24"/>
                <w:lang w:eastAsia="lt-LT"/>
              </w:rPr>
              <w:t>Saugumas ir kokybė:</w:t>
            </w:r>
          </w:p>
          <w:p w14:paraId="5257D9F3" w14:textId="48594AC9" w:rsidR="005261B4" w:rsidRPr="005261B4" w:rsidRDefault="005261B4" w:rsidP="005261B4">
            <w:pPr>
              <w:pStyle w:val="Betarp"/>
              <w:numPr>
                <w:ilvl w:val="0"/>
                <w:numId w:val="15"/>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Kiekvienas maišas turi būti paženklintas svorio žyma (kg)</w:t>
            </w:r>
          </w:p>
        </w:tc>
        <w:tc>
          <w:tcPr>
            <w:tcW w:w="1597" w:type="pct"/>
            <w:tcBorders>
              <w:top w:val="single" w:sz="4" w:space="0" w:color="auto"/>
              <w:left w:val="single" w:sz="4" w:space="0" w:color="auto"/>
              <w:bottom w:val="single" w:sz="4" w:space="0" w:color="auto"/>
              <w:right w:val="single" w:sz="4" w:space="0" w:color="auto"/>
            </w:tcBorders>
          </w:tcPr>
          <w:p w14:paraId="0F511081" w14:textId="77777777" w:rsidR="005261B4" w:rsidRPr="00BC6214" w:rsidRDefault="005261B4" w:rsidP="00C36223">
            <w:pPr>
              <w:spacing w:after="0" w:line="240" w:lineRule="auto"/>
              <w:jc w:val="both"/>
              <w:rPr>
                <w:rFonts w:ascii="Times New Roman" w:hAnsi="Times New Roman" w:cs="Times New Roman"/>
                <w:kern w:val="0"/>
              </w:rPr>
            </w:pPr>
          </w:p>
        </w:tc>
      </w:tr>
      <w:tr w:rsidR="005261B4" w:rsidRPr="00BC6214" w14:paraId="3816224C"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3058D0" w14:textId="5CB7DA17" w:rsidR="005261B4" w:rsidRDefault="005261B4" w:rsidP="00C36223">
            <w:pPr>
              <w:spacing w:after="0" w:line="240" w:lineRule="auto"/>
              <w:jc w:val="center"/>
              <w:rPr>
                <w:rFonts w:ascii="Times New Roman" w:hAnsi="Times New Roman" w:cs="Times New Roman"/>
                <w:kern w:val="0"/>
              </w:rPr>
            </w:pPr>
            <w:r>
              <w:rPr>
                <w:rFonts w:ascii="Times New Roman" w:hAnsi="Times New Roman" w:cs="Times New Roman"/>
                <w:kern w:val="0"/>
              </w:rPr>
              <w:lastRenderedPageBreak/>
              <w:t>19.</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FDD19" w14:textId="44A60508" w:rsidR="005261B4" w:rsidRPr="00C052E5" w:rsidRDefault="005261B4" w:rsidP="005261B4">
            <w:pPr>
              <w:pStyle w:val="Betarp"/>
              <w:jc w:val="center"/>
              <w:rPr>
                <w:rFonts w:ascii="Times New Roman" w:hAnsi="Times New Roman" w:cs="Times New Roman"/>
                <w:b/>
                <w:bCs/>
                <w:sz w:val="24"/>
                <w:szCs w:val="24"/>
                <w:lang w:eastAsia="lt-LT"/>
              </w:rPr>
            </w:pPr>
            <w:r w:rsidRPr="00C052E5">
              <w:rPr>
                <w:rFonts w:ascii="Times New Roman" w:hAnsi="Times New Roman" w:cs="Times New Roman"/>
                <w:b/>
                <w:bCs/>
                <w:sz w:val="24"/>
                <w:szCs w:val="24"/>
                <w:lang w:eastAsia="lt-LT"/>
              </w:rPr>
              <w:t xml:space="preserve">Minkštų pliometrinių (šuolių) platformų rinkinys, </w:t>
            </w:r>
          </w:p>
          <w:p w14:paraId="6991F553" w14:textId="25A9CE75" w:rsidR="005261B4" w:rsidRPr="00C052E5" w:rsidRDefault="005261B4" w:rsidP="005261B4">
            <w:pPr>
              <w:pStyle w:val="Betarp"/>
              <w:jc w:val="center"/>
              <w:rPr>
                <w:rFonts w:ascii="Times New Roman" w:hAnsi="Times New Roman" w:cs="Times New Roman"/>
                <w:b/>
                <w:bCs/>
                <w:sz w:val="24"/>
                <w:szCs w:val="24"/>
                <w:lang w:eastAsia="lt-LT"/>
              </w:rPr>
            </w:pPr>
            <w:r w:rsidRPr="00C052E5">
              <w:rPr>
                <w:rFonts w:ascii="Times New Roman" w:hAnsi="Times New Roman" w:cs="Times New Roman"/>
                <w:b/>
                <w:bCs/>
                <w:sz w:val="24"/>
                <w:szCs w:val="24"/>
                <w:lang w:eastAsia="lt-LT"/>
              </w:rPr>
              <w:t>kiekis - 2 komplektai</w:t>
            </w:r>
          </w:p>
          <w:p w14:paraId="6ACBFBE7" w14:textId="77777777" w:rsidR="005261B4" w:rsidRPr="00C052E5" w:rsidRDefault="005261B4" w:rsidP="005261B4">
            <w:pPr>
              <w:pStyle w:val="Betarp"/>
              <w:jc w:val="center"/>
              <w:rPr>
                <w:rFonts w:ascii="Times New Roman" w:hAnsi="Times New Roman" w:cs="Times New Roman"/>
                <w:b/>
                <w:bCs/>
                <w:sz w:val="24"/>
                <w:szCs w:val="24"/>
                <w:lang w:eastAsia="lt-LT"/>
              </w:rPr>
            </w:pP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14606" w14:textId="77777777" w:rsidR="005261B4" w:rsidRPr="00C052E5" w:rsidRDefault="005261B4" w:rsidP="005261B4">
            <w:pPr>
              <w:pStyle w:val="Betarp"/>
              <w:rPr>
                <w:rFonts w:ascii="Times New Roman" w:hAnsi="Times New Roman" w:cs="Times New Roman"/>
                <w:b/>
                <w:bCs/>
                <w:sz w:val="24"/>
                <w:szCs w:val="24"/>
                <w:lang w:eastAsia="lt-LT"/>
              </w:rPr>
            </w:pPr>
            <w:r w:rsidRPr="00C052E5">
              <w:rPr>
                <w:rFonts w:ascii="Times New Roman" w:hAnsi="Times New Roman" w:cs="Times New Roman"/>
                <w:b/>
                <w:bCs/>
                <w:sz w:val="24"/>
                <w:szCs w:val="24"/>
                <w:lang w:eastAsia="lt-LT"/>
              </w:rPr>
              <w:t>Komplektacija:</w:t>
            </w:r>
          </w:p>
          <w:p w14:paraId="3758015D" w14:textId="77777777" w:rsidR="005261B4" w:rsidRPr="00C052E5" w:rsidRDefault="005261B4" w:rsidP="005261B4">
            <w:pPr>
              <w:pStyle w:val="Betarp"/>
              <w:rPr>
                <w:rFonts w:ascii="Times New Roman" w:hAnsi="Times New Roman" w:cs="Times New Roman"/>
                <w:sz w:val="24"/>
                <w:szCs w:val="24"/>
                <w:lang w:eastAsia="lt-LT"/>
              </w:rPr>
            </w:pPr>
            <w:r w:rsidRPr="00C052E5">
              <w:rPr>
                <w:rFonts w:ascii="Times New Roman" w:hAnsi="Times New Roman" w:cs="Times New Roman"/>
                <w:sz w:val="24"/>
                <w:szCs w:val="24"/>
                <w:lang w:eastAsia="lt-LT"/>
              </w:rPr>
              <w:t>Vieną komplektą turi sudaryti minkštų dėžių rinkinys su skirtingais aukščiais:</w:t>
            </w:r>
          </w:p>
          <w:p w14:paraId="46391492" w14:textId="77777777" w:rsidR="005261B4" w:rsidRPr="00C052E5" w:rsidRDefault="005261B4">
            <w:pPr>
              <w:pStyle w:val="Betarp"/>
              <w:numPr>
                <w:ilvl w:val="0"/>
                <w:numId w:val="64"/>
              </w:numPr>
              <w:rPr>
                <w:rFonts w:ascii="Times New Roman" w:hAnsi="Times New Roman" w:cs="Times New Roman"/>
                <w:b/>
                <w:bCs/>
                <w:sz w:val="24"/>
                <w:szCs w:val="24"/>
                <w:lang w:eastAsia="lt-LT"/>
              </w:rPr>
            </w:pPr>
            <w:r w:rsidRPr="00C052E5">
              <w:rPr>
                <w:rFonts w:ascii="Times New Roman" w:hAnsi="Times New Roman" w:cs="Times New Roman"/>
                <w:sz w:val="24"/>
                <w:szCs w:val="24"/>
                <w:lang w:eastAsia="lt-LT"/>
              </w:rPr>
              <w:t xml:space="preserve"> 7–10 cm</w:t>
            </w:r>
          </w:p>
          <w:p w14:paraId="16D6EFF8" w14:textId="77777777" w:rsidR="005261B4" w:rsidRPr="00C052E5" w:rsidRDefault="005261B4">
            <w:pPr>
              <w:pStyle w:val="Betarp"/>
              <w:numPr>
                <w:ilvl w:val="0"/>
                <w:numId w:val="63"/>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15–20 cm</w:t>
            </w:r>
          </w:p>
          <w:p w14:paraId="4EC0C925" w14:textId="77777777" w:rsidR="005261B4" w:rsidRPr="00C052E5" w:rsidRDefault="005261B4">
            <w:pPr>
              <w:pStyle w:val="Betarp"/>
              <w:numPr>
                <w:ilvl w:val="0"/>
                <w:numId w:val="63"/>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30 cm</w:t>
            </w:r>
          </w:p>
          <w:p w14:paraId="54F1784B" w14:textId="77777777" w:rsidR="005261B4" w:rsidRPr="00C052E5" w:rsidRDefault="005261B4">
            <w:pPr>
              <w:pStyle w:val="Betarp"/>
              <w:numPr>
                <w:ilvl w:val="0"/>
                <w:numId w:val="63"/>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40–50 cm</w:t>
            </w:r>
          </w:p>
          <w:p w14:paraId="4EA0A5A5" w14:textId="77777777" w:rsidR="005261B4" w:rsidRPr="00C052E5" w:rsidRDefault="005261B4">
            <w:pPr>
              <w:pStyle w:val="Betarp"/>
              <w:numPr>
                <w:ilvl w:val="0"/>
                <w:numId w:val="63"/>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55–65 cm</w:t>
            </w:r>
          </w:p>
          <w:p w14:paraId="03FF80F7" w14:textId="77777777" w:rsidR="005261B4" w:rsidRPr="00C052E5" w:rsidRDefault="005261B4" w:rsidP="005261B4">
            <w:pPr>
              <w:pStyle w:val="Betarp"/>
              <w:rPr>
                <w:rFonts w:ascii="Times New Roman" w:hAnsi="Times New Roman" w:cs="Times New Roman"/>
                <w:sz w:val="24"/>
                <w:szCs w:val="24"/>
                <w:lang w:eastAsia="lt-LT"/>
              </w:rPr>
            </w:pPr>
            <w:r w:rsidRPr="00C052E5">
              <w:rPr>
                <w:rFonts w:ascii="Times New Roman" w:hAnsi="Times New Roman" w:cs="Times New Roman"/>
                <w:b/>
                <w:bCs/>
                <w:sz w:val="24"/>
                <w:szCs w:val="24"/>
                <w:lang w:eastAsia="lt-LT"/>
              </w:rPr>
              <w:t>Tvirtinimo sistema:</w:t>
            </w:r>
            <w:r w:rsidRPr="00C052E5">
              <w:rPr>
                <w:rFonts w:ascii="Times New Roman" w:hAnsi="Times New Roman" w:cs="Times New Roman"/>
                <w:sz w:val="24"/>
                <w:szCs w:val="24"/>
                <w:lang w:eastAsia="lt-LT"/>
              </w:rPr>
              <w:t xml:space="preserve"> </w:t>
            </w:r>
          </w:p>
          <w:p w14:paraId="7C0324EC" w14:textId="77777777" w:rsidR="005261B4" w:rsidRPr="00C052E5" w:rsidRDefault="005261B4" w:rsidP="005261B4">
            <w:pPr>
              <w:pStyle w:val="Betarp"/>
              <w:rPr>
                <w:rFonts w:ascii="Times New Roman" w:hAnsi="Times New Roman" w:cs="Times New Roman"/>
                <w:sz w:val="24"/>
                <w:szCs w:val="24"/>
                <w:lang w:eastAsia="lt-LT"/>
              </w:rPr>
            </w:pPr>
            <w:r w:rsidRPr="00C052E5">
              <w:rPr>
                <w:rFonts w:ascii="Times New Roman" w:hAnsi="Times New Roman" w:cs="Times New Roman"/>
                <w:sz w:val="24"/>
                <w:szCs w:val="24"/>
                <w:lang w:eastAsia="lt-LT"/>
              </w:rPr>
              <w:t>Dėžės turi turėti tvirtinimo sistemą, leidžiančią saugiai sukrauti dėžes viena ant kitos</w:t>
            </w:r>
          </w:p>
          <w:p w14:paraId="1FAC5D7C" w14:textId="77777777" w:rsidR="005261B4" w:rsidRPr="00C052E5" w:rsidRDefault="005261B4" w:rsidP="005261B4">
            <w:pPr>
              <w:pStyle w:val="Betarp"/>
              <w:rPr>
                <w:rFonts w:ascii="Times New Roman" w:hAnsi="Times New Roman" w:cs="Times New Roman"/>
                <w:sz w:val="24"/>
                <w:szCs w:val="24"/>
                <w:lang w:eastAsia="lt-LT"/>
              </w:rPr>
            </w:pPr>
            <w:r w:rsidRPr="00C052E5">
              <w:rPr>
                <w:rFonts w:ascii="Times New Roman" w:hAnsi="Times New Roman" w:cs="Times New Roman"/>
                <w:b/>
                <w:bCs/>
                <w:sz w:val="24"/>
                <w:szCs w:val="24"/>
                <w:lang w:eastAsia="lt-LT"/>
              </w:rPr>
              <w:t>Konstrukcija:</w:t>
            </w:r>
            <w:r w:rsidRPr="00C052E5">
              <w:rPr>
                <w:rFonts w:ascii="Times New Roman" w:hAnsi="Times New Roman" w:cs="Times New Roman"/>
                <w:sz w:val="24"/>
                <w:szCs w:val="24"/>
                <w:lang w:eastAsia="lt-LT"/>
              </w:rPr>
              <w:t xml:space="preserve"> </w:t>
            </w:r>
          </w:p>
          <w:p w14:paraId="328B1951" w14:textId="77777777" w:rsidR="005261B4" w:rsidRPr="00C052E5" w:rsidRDefault="005261B4">
            <w:pPr>
              <w:pStyle w:val="Betarp"/>
              <w:numPr>
                <w:ilvl w:val="0"/>
                <w:numId w:val="65"/>
              </w:numPr>
              <w:ind w:left="851" w:hanging="425"/>
              <w:rPr>
                <w:rFonts w:ascii="Times New Roman" w:hAnsi="Times New Roman" w:cs="Times New Roman"/>
                <w:sz w:val="24"/>
                <w:szCs w:val="24"/>
                <w:lang w:eastAsia="lt-LT"/>
              </w:rPr>
            </w:pPr>
            <w:r w:rsidRPr="00C052E5">
              <w:rPr>
                <w:rFonts w:ascii="Times New Roman" w:hAnsi="Times New Roman" w:cs="Times New Roman"/>
                <w:sz w:val="24"/>
                <w:szCs w:val="24"/>
                <w:lang w:eastAsia="lt-LT"/>
              </w:rPr>
              <w:t>Vidus – iš tankios, smūgius sugeriančios medžiagos (putų arba lygiavertės)</w:t>
            </w:r>
          </w:p>
          <w:p w14:paraId="2E8BACAD" w14:textId="2CDA3578" w:rsidR="005261B4" w:rsidRPr="005261B4" w:rsidRDefault="005261B4">
            <w:pPr>
              <w:pStyle w:val="Betarp"/>
              <w:numPr>
                <w:ilvl w:val="0"/>
                <w:numId w:val="65"/>
              </w:numPr>
              <w:ind w:left="851" w:hanging="425"/>
              <w:rPr>
                <w:rFonts w:ascii="Times New Roman" w:hAnsi="Times New Roman" w:cs="Times New Roman"/>
                <w:sz w:val="24"/>
                <w:szCs w:val="24"/>
                <w:lang w:eastAsia="lt-LT"/>
              </w:rPr>
            </w:pPr>
            <w:r w:rsidRPr="00C052E5">
              <w:rPr>
                <w:rFonts w:ascii="Times New Roman" w:hAnsi="Times New Roman" w:cs="Times New Roman"/>
                <w:sz w:val="24"/>
                <w:szCs w:val="24"/>
                <w:lang w:eastAsia="lt-LT"/>
              </w:rPr>
              <w:t>Išorė – padengta patvaria, neslystančia medžiaga</w:t>
            </w:r>
          </w:p>
        </w:tc>
        <w:tc>
          <w:tcPr>
            <w:tcW w:w="1597" w:type="pct"/>
            <w:tcBorders>
              <w:top w:val="single" w:sz="4" w:space="0" w:color="auto"/>
              <w:left w:val="single" w:sz="4" w:space="0" w:color="auto"/>
              <w:bottom w:val="single" w:sz="4" w:space="0" w:color="auto"/>
              <w:right w:val="single" w:sz="4" w:space="0" w:color="auto"/>
            </w:tcBorders>
          </w:tcPr>
          <w:p w14:paraId="3F6C4815" w14:textId="77777777" w:rsidR="005261B4" w:rsidRPr="00BC6214" w:rsidRDefault="005261B4" w:rsidP="00C36223">
            <w:pPr>
              <w:spacing w:after="0" w:line="240" w:lineRule="auto"/>
              <w:jc w:val="both"/>
              <w:rPr>
                <w:rFonts w:ascii="Times New Roman" w:hAnsi="Times New Roman" w:cs="Times New Roman"/>
                <w:kern w:val="0"/>
              </w:rPr>
            </w:pPr>
          </w:p>
        </w:tc>
      </w:tr>
      <w:tr w:rsidR="005261B4" w:rsidRPr="00BC6214" w14:paraId="2D40DC4F"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0567BE" w14:textId="027E6791" w:rsidR="005261B4" w:rsidRDefault="005261B4" w:rsidP="00C36223">
            <w:pPr>
              <w:spacing w:after="0" w:line="240" w:lineRule="auto"/>
              <w:jc w:val="center"/>
              <w:rPr>
                <w:rFonts w:ascii="Times New Roman" w:hAnsi="Times New Roman" w:cs="Times New Roman"/>
                <w:kern w:val="0"/>
              </w:rPr>
            </w:pPr>
            <w:r>
              <w:rPr>
                <w:rFonts w:ascii="Times New Roman" w:hAnsi="Times New Roman" w:cs="Times New Roman"/>
                <w:kern w:val="0"/>
              </w:rPr>
              <w:t>20.</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995C6" w14:textId="13C7A18C" w:rsidR="005261B4" w:rsidRPr="00C052E5" w:rsidRDefault="005261B4" w:rsidP="005261B4">
            <w:pPr>
              <w:pStyle w:val="Betarp"/>
              <w:jc w:val="center"/>
              <w:rPr>
                <w:rFonts w:ascii="Times New Roman" w:hAnsi="Times New Roman" w:cs="Times New Roman"/>
                <w:b/>
                <w:bCs/>
                <w:sz w:val="24"/>
                <w:szCs w:val="24"/>
                <w:lang w:eastAsia="lt-LT"/>
              </w:rPr>
            </w:pPr>
            <w:r w:rsidRPr="00C052E5">
              <w:rPr>
                <w:rFonts w:ascii="Times New Roman" w:hAnsi="Times New Roman" w:cs="Times New Roman"/>
                <w:b/>
                <w:bCs/>
                <w:sz w:val="24"/>
                <w:szCs w:val="24"/>
                <w:lang w:eastAsia="lt-LT"/>
              </w:rPr>
              <w:t>Pusiausvyros treniruočių platforma („bosu ball“ tipo),  kiekis - 4 vienetai</w:t>
            </w: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F1FF0" w14:textId="77777777" w:rsidR="005261B4" w:rsidRPr="00C052E5" w:rsidRDefault="005261B4" w:rsidP="005261B4">
            <w:pPr>
              <w:pStyle w:val="Betarp"/>
              <w:rPr>
                <w:rFonts w:ascii="Times New Roman" w:hAnsi="Times New Roman" w:cs="Times New Roman"/>
                <w:b/>
                <w:bCs/>
                <w:sz w:val="24"/>
                <w:szCs w:val="24"/>
                <w:lang w:eastAsia="lt-LT"/>
              </w:rPr>
            </w:pPr>
            <w:r w:rsidRPr="00C052E5">
              <w:rPr>
                <w:rFonts w:ascii="Times New Roman" w:hAnsi="Times New Roman" w:cs="Times New Roman"/>
                <w:b/>
                <w:bCs/>
                <w:sz w:val="24"/>
                <w:szCs w:val="24"/>
                <w:lang w:eastAsia="lt-LT"/>
              </w:rPr>
              <w:t>Techniniai reikalavimai:</w:t>
            </w:r>
          </w:p>
          <w:p w14:paraId="1E891142" w14:textId="77777777" w:rsidR="005261B4" w:rsidRPr="00C052E5" w:rsidRDefault="005261B4">
            <w:pPr>
              <w:pStyle w:val="Betarp"/>
              <w:numPr>
                <w:ilvl w:val="0"/>
                <w:numId w:val="16"/>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Skersmuo: ne mažiau 50 cm</w:t>
            </w:r>
          </w:p>
          <w:p w14:paraId="0B67C701" w14:textId="77777777" w:rsidR="005261B4" w:rsidRPr="00C052E5" w:rsidRDefault="005261B4">
            <w:pPr>
              <w:pStyle w:val="Betarp"/>
              <w:numPr>
                <w:ilvl w:val="0"/>
                <w:numId w:val="16"/>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Aukštis (pripūsto): 20–30 cm</w:t>
            </w:r>
          </w:p>
          <w:p w14:paraId="274A236B" w14:textId="77777777" w:rsidR="005261B4" w:rsidRPr="00C052E5" w:rsidRDefault="005261B4">
            <w:pPr>
              <w:pStyle w:val="Betarp"/>
              <w:numPr>
                <w:ilvl w:val="0"/>
                <w:numId w:val="16"/>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Maksimali apkrova: ne mažesnė kaip 120 kg</w:t>
            </w:r>
          </w:p>
          <w:p w14:paraId="623D803C" w14:textId="77777777" w:rsidR="005261B4" w:rsidRPr="00C052E5" w:rsidRDefault="005261B4" w:rsidP="005261B4">
            <w:pPr>
              <w:pStyle w:val="Betarp"/>
              <w:rPr>
                <w:rFonts w:ascii="Times New Roman" w:hAnsi="Times New Roman" w:cs="Times New Roman"/>
                <w:sz w:val="24"/>
                <w:szCs w:val="24"/>
                <w:lang w:eastAsia="lt-LT"/>
              </w:rPr>
            </w:pPr>
            <w:r w:rsidRPr="00C052E5">
              <w:rPr>
                <w:rFonts w:ascii="Times New Roman" w:hAnsi="Times New Roman" w:cs="Times New Roman"/>
                <w:b/>
                <w:bCs/>
                <w:sz w:val="24"/>
                <w:szCs w:val="24"/>
                <w:lang w:eastAsia="lt-LT"/>
              </w:rPr>
              <w:t>Papildomos funkcijos:</w:t>
            </w:r>
          </w:p>
          <w:p w14:paraId="6C6D58C2" w14:textId="77777777" w:rsidR="005261B4" w:rsidRPr="00C052E5" w:rsidRDefault="005261B4">
            <w:pPr>
              <w:pStyle w:val="Betarp"/>
              <w:numPr>
                <w:ilvl w:val="0"/>
                <w:numId w:val="46"/>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Galimybė naudoti abi puses (kupolą ir plokščią pagrindą)</w:t>
            </w:r>
          </w:p>
          <w:p w14:paraId="11A3BE26" w14:textId="5C953F06" w:rsidR="005261B4" w:rsidRPr="005261B4" w:rsidRDefault="005261B4">
            <w:pPr>
              <w:pStyle w:val="Betarp"/>
              <w:numPr>
                <w:ilvl w:val="0"/>
                <w:numId w:val="16"/>
              </w:numPr>
              <w:rPr>
                <w:rFonts w:ascii="Times New Roman" w:hAnsi="Times New Roman" w:cs="Times New Roman"/>
                <w:b/>
                <w:bCs/>
                <w:sz w:val="24"/>
                <w:szCs w:val="24"/>
                <w:lang w:eastAsia="lt-LT"/>
              </w:rPr>
            </w:pPr>
            <w:r w:rsidRPr="00C052E5">
              <w:rPr>
                <w:rFonts w:ascii="Times New Roman" w:hAnsi="Times New Roman" w:cs="Times New Roman"/>
                <w:sz w:val="24"/>
                <w:szCs w:val="24"/>
                <w:lang w:eastAsia="lt-LT"/>
              </w:rPr>
              <w:t xml:space="preserve">Pripūtimo sistema: komplekte turi būti pompa arba lygiavertis sprendimas </w:t>
            </w:r>
          </w:p>
        </w:tc>
        <w:tc>
          <w:tcPr>
            <w:tcW w:w="1597" w:type="pct"/>
            <w:tcBorders>
              <w:top w:val="single" w:sz="4" w:space="0" w:color="auto"/>
              <w:left w:val="single" w:sz="4" w:space="0" w:color="auto"/>
              <w:bottom w:val="single" w:sz="4" w:space="0" w:color="auto"/>
              <w:right w:val="single" w:sz="4" w:space="0" w:color="auto"/>
            </w:tcBorders>
          </w:tcPr>
          <w:p w14:paraId="51C27CF6" w14:textId="77777777" w:rsidR="005261B4" w:rsidRPr="00BC6214" w:rsidRDefault="005261B4" w:rsidP="00C36223">
            <w:pPr>
              <w:spacing w:after="0" w:line="240" w:lineRule="auto"/>
              <w:jc w:val="both"/>
              <w:rPr>
                <w:rFonts w:ascii="Times New Roman" w:hAnsi="Times New Roman" w:cs="Times New Roman"/>
                <w:kern w:val="0"/>
              </w:rPr>
            </w:pPr>
          </w:p>
        </w:tc>
      </w:tr>
      <w:tr w:rsidR="005261B4" w:rsidRPr="00BC6214" w14:paraId="7D983D25"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DADC2E" w14:textId="15B03250" w:rsidR="005261B4" w:rsidRDefault="005261B4" w:rsidP="00C36223">
            <w:pPr>
              <w:spacing w:after="0" w:line="240" w:lineRule="auto"/>
              <w:jc w:val="center"/>
              <w:rPr>
                <w:rFonts w:ascii="Times New Roman" w:hAnsi="Times New Roman" w:cs="Times New Roman"/>
                <w:kern w:val="0"/>
              </w:rPr>
            </w:pPr>
            <w:r>
              <w:rPr>
                <w:rFonts w:ascii="Times New Roman" w:hAnsi="Times New Roman" w:cs="Times New Roman"/>
                <w:kern w:val="0"/>
              </w:rPr>
              <w:t>21.</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41F5" w14:textId="44DD737D" w:rsidR="005261B4" w:rsidRPr="00C052E5" w:rsidRDefault="005261B4" w:rsidP="005261B4">
            <w:pPr>
              <w:pStyle w:val="Betarp"/>
              <w:jc w:val="center"/>
              <w:rPr>
                <w:rFonts w:ascii="Times New Roman" w:hAnsi="Times New Roman" w:cs="Times New Roman"/>
                <w:b/>
                <w:bCs/>
                <w:sz w:val="24"/>
                <w:szCs w:val="24"/>
                <w:lang w:eastAsia="lt-LT"/>
              </w:rPr>
            </w:pPr>
            <w:r w:rsidRPr="00C052E5">
              <w:rPr>
                <w:rFonts w:ascii="Times New Roman" w:hAnsi="Times New Roman" w:cs="Times New Roman"/>
                <w:b/>
                <w:bCs/>
                <w:sz w:val="24"/>
                <w:szCs w:val="24"/>
                <w:lang w:eastAsia="lt-LT"/>
              </w:rPr>
              <w:t>Horizontalus treniruoklių suolelis, kiekis - 2 vienetai</w:t>
            </w:r>
          </w:p>
          <w:p w14:paraId="203D7CFF" w14:textId="77777777" w:rsidR="005261B4" w:rsidRPr="00C052E5" w:rsidRDefault="005261B4" w:rsidP="005261B4">
            <w:pPr>
              <w:pStyle w:val="Betarp"/>
              <w:jc w:val="center"/>
              <w:rPr>
                <w:rFonts w:ascii="Times New Roman" w:hAnsi="Times New Roman" w:cs="Times New Roman"/>
                <w:b/>
                <w:bCs/>
                <w:sz w:val="24"/>
                <w:szCs w:val="24"/>
                <w:lang w:eastAsia="lt-LT"/>
              </w:rPr>
            </w:pP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DEBE" w14:textId="77777777" w:rsidR="005261B4" w:rsidRPr="00C052E5" w:rsidRDefault="005261B4" w:rsidP="005261B4">
            <w:pPr>
              <w:spacing w:after="0" w:line="240" w:lineRule="auto"/>
              <w:outlineLvl w:val="2"/>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Konstrukcija:</w:t>
            </w:r>
          </w:p>
          <w:p w14:paraId="3FE30719" w14:textId="77777777" w:rsidR="005261B4" w:rsidRPr="00C052E5" w:rsidRDefault="005261B4">
            <w:pPr>
              <w:numPr>
                <w:ilvl w:val="0"/>
                <w:numId w:val="17"/>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Metalas arba lygiavertė konstrukcija</w:t>
            </w:r>
          </w:p>
          <w:p w14:paraId="03942F64" w14:textId="77777777" w:rsidR="005261B4" w:rsidRPr="00C052E5" w:rsidRDefault="005261B4" w:rsidP="005261B4">
            <w:pPr>
              <w:spacing w:after="0" w:line="240" w:lineRule="auto"/>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Matmenys:</w:t>
            </w:r>
          </w:p>
          <w:p w14:paraId="66EAB29E" w14:textId="77777777" w:rsidR="005261B4" w:rsidRPr="00C052E5" w:rsidRDefault="005261B4">
            <w:pPr>
              <w:pStyle w:val="Sraopastraipa"/>
              <w:numPr>
                <w:ilvl w:val="0"/>
                <w:numId w:val="66"/>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Ilgis: 110–140 cm</w:t>
            </w:r>
          </w:p>
          <w:p w14:paraId="54D34671" w14:textId="77777777" w:rsidR="005261B4" w:rsidRPr="00C052E5" w:rsidRDefault="005261B4">
            <w:pPr>
              <w:pStyle w:val="Sraopastraipa"/>
              <w:numPr>
                <w:ilvl w:val="0"/>
                <w:numId w:val="66"/>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Plotis: 50–70 cm</w:t>
            </w:r>
          </w:p>
          <w:p w14:paraId="48423E3C" w14:textId="77777777" w:rsidR="005261B4" w:rsidRPr="00C052E5" w:rsidRDefault="005261B4">
            <w:pPr>
              <w:pStyle w:val="Sraopastraipa"/>
              <w:numPr>
                <w:ilvl w:val="0"/>
                <w:numId w:val="66"/>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Aukštis: 40–50 cm</w:t>
            </w:r>
          </w:p>
          <w:p w14:paraId="305A4DD4" w14:textId="77777777" w:rsidR="005261B4" w:rsidRPr="00C052E5" w:rsidRDefault="005261B4">
            <w:pPr>
              <w:pStyle w:val="Sraopastraipa"/>
              <w:numPr>
                <w:ilvl w:val="0"/>
                <w:numId w:val="66"/>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Maksimali apkrova: ne mažesnė kaip 300 kg</w:t>
            </w:r>
          </w:p>
          <w:p w14:paraId="1368832D" w14:textId="77777777" w:rsidR="005261B4" w:rsidRPr="00C052E5" w:rsidRDefault="005261B4" w:rsidP="005261B4">
            <w:pPr>
              <w:spacing w:after="0" w:line="240" w:lineRule="auto"/>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Paviršius ir komfortas:</w:t>
            </w:r>
          </w:p>
          <w:p w14:paraId="2B7D21ED" w14:textId="77777777" w:rsidR="005261B4" w:rsidRPr="00C052E5" w:rsidRDefault="005261B4">
            <w:pPr>
              <w:pStyle w:val="Sraopastraipa"/>
              <w:numPr>
                <w:ilvl w:val="0"/>
                <w:numId w:val="67"/>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Sėdimoji / gulimoji dalis paminkštinta</w:t>
            </w:r>
          </w:p>
          <w:p w14:paraId="7A8B4CFF" w14:textId="77777777" w:rsidR="005261B4" w:rsidRPr="00C052E5" w:rsidRDefault="005261B4" w:rsidP="005261B4">
            <w:pPr>
              <w:spacing w:after="0" w:line="240" w:lineRule="auto"/>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Funkcionalumas:</w:t>
            </w:r>
          </w:p>
          <w:p w14:paraId="71F10386" w14:textId="19BFA5C4" w:rsidR="005261B4" w:rsidRPr="005261B4" w:rsidRDefault="005261B4">
            <w:pPr>
              <w:pStyle w:val="Sraopastraipa"/>
              <w:numPr>
                <w:ilvl w:val="0"/>
                <w:numId w:val="68"/>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Integruoti transportavimo ratukai</w:t>
            </w:r>
          </w:p>
        </w:tc>
        <w:tc>
          <w:tcPr>
            <w:tcW w:w="1597" w:type="pct"/>
            <w:tcBorders>
              <w:top w:val="single" w:sz="4" w:space="0" w:color="auto"/>
              <w:left w:val="single" w:sz="4" w:space="0" w:color="auto"/>
              <w:bottom w:val="single" w:sz="4" w:space="0" w:color="auto"/>
              <w:right w:val="single" w:sz="4" w:space="0" w:color="auto"/>
            </w:tcBorders>
          </w:tcPr>
          <w:p w14:paraId="4621110F" w14:textId="77777777" w:rsidR="005261B4" w:rsidRPr="00BC6214" w:rsidRDefault="005261B4" w:rsidP="00C36223">
            <w:pPr>
              <w:spacing w:after="0" w:line="240" w:lineRule="auto"/>
              <w:jc w:val="both"/>
              <w:rPr>
                <w:rFonts w:ascii="Times New Roman" w:hAnsi="Times New Roman" w:cs="Times New Roman"/>
                <w:kern w:val="0"/>
              </w:rPr>
            </w:pPr>
          </w:p>
        </w:tc>
      </w:tr>
      <w:tr w:rsidR="005261B4" w:rsidRPr="00BC6214" w14:paraId="3827CB2E"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EC676C" w14:textId="4B9CDDA1" w:rsidR="005261B4" w:rsidRDefault="005261B4" w:rsidP="00C36223">
            <w:pPr>
              <w:spacing w:after="0" w:line="240" w:lineRule="auto"/>
              <w:jc w:val="center"/>
              <w:rPr>
                <w:rFonts w:ascii="Times New Roman" w:hAnsi="Times New Roman" w:cs="Times New Roman"/>
                <w:kern w:val="0"/>
              </w:rPr>
            </w:pPr>
            <w:r>
              <w:rPr>
                <w:rFonts w:ascii="Times New Roman" w:hAnsi="Times New Roman" w:cs="Times New Roman"/>
                <w:kern w:val="0"/>
              </w:rPr>
              <w:t>22.</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892CC" w14:textId="5EC16480" w:rsidR="005261B4" w:rsidRPr="00C052E5" w:rsidRDefault="005261B4" w:rsidP="005261B4">
            <w:pPr>
              <w:pStyle w:val="Betarp"/>
              <w:jc w:val="center"/>
              <w:rPr>
                <w:rFonts w:ascii="Times New Roman" w:hAnsi="Times New Roman" w:cs="Times New Roman"/>
                <w:b/>
                <w:bCs/>
                <w:sz w:val="24"/>
                <w:szCs w:val="24"/>
                <w:lang w:eastAsia="lt-LT"/>
              </w:rPr>
            </w:pPr>
            <w:r w:rsidRPr="00C052E5">
              <w:rPr>
                <w:rFonts w:eastAsia="Times New Roman"/>
                <w:b/>
                <w:bCs/>
                <w:kern w:val="0"/>
                <w:lang w:eastAsia="lt-LT"/>
                <w14:ligatures w14:val="none"/>
              </w:rPr>
              <w:t>Treniruoklių suoliukas  – 90° (vertikaliai sėdimas)</w:t>
            </w:r>
            <w:r w:rsidRPr="00C052E5">
              <w:rPr>
                <w:rFonts w:eastAsia="Times New Roman"/>
                <w:kern w:val="0"/>
                <w:lang w:eastAsia="lt-LT"/>
                <w14:ligatures w14:val="none"/>
              </w:rPr>
              <w:br/>
            </w:r>
            <w:r w:rsidRPr="00C052E5">
              <w:rPr>
                <w:rFonts w:eastAsia="Times New Roman"/>
                <w:b/>
                <w:bCs/>
                <w:kern w:val="0"/>
                <w:lang w:eastAsia="lt-LT"/>
                <w14:ligatures w14:val="none"/>
              </w:rPr>
              <w:t>kiekis –  2 vienetai</w:t>
            </w: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6E629" w14:textId="77777777" w:rsidR="005261B4" w:rsidRPr="00C052E5" w:rsidRDefault="005261B4" w:rsidP="005261B4">
            <w:pPr>
              <w:spacing w:after="0" w:line="240" w:lineRule="auto"/>
              <w:outlineLvl w:val="2"/>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Techniniai reikalavimai:</w:t>
            </w:r>
          </w:p>
          <w:p w14:paraId="09387A9B" w14:textId="77777777" w:rsidR="005261B4" w:rsidRPr="00C052E5" w:rsidRDefault="005261B4" w:rsidP="005261B4">
            <w:pPr>
              <w:spacing w:after="0" w:line="240" w:lineRule="auto"/>
              <w:outlineLvl w:val="2"/>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Medžiaga:</w:t>
            </w:r>
          </w:p>
          <w:p w14:paraId="56C43944" w14:textId="77777777" w:rsidR="005261B4" w:rsidRPr="00C052E5" w:rsidRDefault="005261B4">
            <w:pPr>
              <w:pStyle w:val="Sraopastraipa"/>
              <w:numPr>
                <w:ilvl w:val="0"/>
                <w:numId w:val="69"/>
              </w:numPr>
              <w:spacing w:after="0" w:line="240" w:lineRule="auto"/>
              <w:outlineLvl w:val="2"/>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Metalas arba lygiavertė medžiaga</w:t>
            </w:r>
          </w:p>
          <w:p w14:paraId="40D5BEF1" w14:textId="77777777" w:rsidR="005261B4" w:rsidRPr="00C052E5" w:rsidRDefault="005261B4" w:rsidP="005261B4">
            <w:pPr>
              <w:spacing w:after="0" w:line="240" w:lineRule="auto"/>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lastRenderedPageBreak/>
              <w:t xml:space="preserve">Tipas: </w:t>
            </w:r>
          </w:p>
          <w:p w14:paraId="630B0A33" w14:textId="77777777" w:rsidR="005261B4" w:rsidRPr="00C052E5" w:rsidRDefault="005261B4">
            <w:pPr>
              <w:pStyle w:val="Sraopastraipa"/>
              <w:numPr>
                <w:ilvl w:val="0"/>
                <w:numId w:val="45"/>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Sėdimas treniruočių suoliukas su nugaros atlošu</w:t>
            </w:r>
          </w:p>
          <w:p w14:paraId="399340E3" w14:textId="77777777" w:rsidR="005261B4" w:rsidRPr="00C052E5" w:rsidRDefault="005261B4">
            <w:pPr>
              <w:pStyle w:val="Sraopastraipa"/>
              <w:numPr>
                <w:ilvl w:val="0"/>
                <w:numId w:val="45"/>
              </w:numPr>
              <w:spacing w:after="0" w:line="240" w:lineRule="auto"/>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Atlošas – vertikalios arba artimos vertikaliai (85–90°) padėties</w:t>
            </w:r>
          </w:p>
          <w:p w14:paraId="612D0FB1" w14:textId="77777777" w:rsidR="005261B4" w:rsidRPr="00C052E5" w:rsidRDefault="005261B4" w:rsidP="005261B4">
            <w:pPr>
              <w:spacing w:after="0" w:line="240" w:lineRule="auto"/>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Konstrukcija:</w:t>
            </w:r>
          </w:p>
          <w:p w14:paraId="18BFE13B" w14:textId="77777777" w:rsidR="005261B4" w:rsidRDefault="005261B4">
            <w:pPr>
              <w:numPr>
                <w:ilvl w:val="0"/>
                <w:numId w:val="18"/>
              </w:numPr>
              <w:spacing w:after="0" w:line="240" w:lineRule="auto"/>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Metalas</w:t>
            </w:r>
            <w:r w:rsidRPr="00C052E5">
              <w:rPr>
                <w:rFonts w:ascii="Times New Roman" w:eastAsia="Times New Roman" w:hAnsi="Times New Roman" w:cs="Times New Roman"/>
                <w:kern w:val="0"/>
                <w:sz w:val="24"/>
                <w:szCs w:val="24"/>
                <w:lang w:eastAsia="lt-LT"/>
                <w14:ligatures w14:val="none"/>
              </w:rPr>
              <w:t xml:space="preserve"> arba lygiavertė konstrukcija</w:t>
            </w:r>
          </w:p>
          <w:p w14:paraId="14304571" w14:textId="77777777" w:rsidR="005261B4" w:rsidRPr="00C052E5" w:rsidRDefault="005261B4">
            <w:pPr>
              <w:numPr>
                <w:ilvl w:val="0"/>
                <w:numId w:val="18"/>
              </w:numPr>
              <w:spacing w:after="0" w:line="240" w:lineRule="auto"/>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Sėdimoji dalis ir atlošas su pamikštinimu</w:t>
            </w:r>
          </w:p>
          <w:p w14:paraId="1AE4AB96" w14:textId="77777777" w:rsidR="005261B4" w:rsidRPr="00C052E5" w:rsidRDefault="005261B4" w:rsidP="005261B4">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Matmenys diapazone tarp:</w:t>
            </w:r>
          </w:p>
          <w:p w14:paraId="5197616C" w14:textId="77777777" w:rsidR="005261B4" w:rsidRPr="00C052E5" w:rsidRDefault="005261B4">
            <w:pPr>
              <w:numPr>
                <w:ilvl w:val="1"/>
                <w:numId w:val="47"/>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Bendras aukštis: 100–140 cm</w:t>
            </w:r>
          </w:p>
          <w:p w14:paraId="37815476" w14:textId="77777777" w:rsidR="005261B4" w:rsidRPr="00C052E5" w:rsidRDefault="005261B4">
            <w:pPr>
              <w:numPr>
                <w:ilvl w:val="1"/>
                <w:numId w:val="47"/>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Sėdimosios dalies aukštis: 40–60 cm</w:t>
            </w:r>
          </w:p>
          <w:p w14:paraId="7791FFBE" w14:textId="77777777" w:rsidR="005261B4" w:rsidRPr="00C052E5" w:rsidRDefault="005261B4">
            <w:pPr>
              <w:numPr>
                <w:ilvl w:val="1"/>
                <w:numId w:val="47"/>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Plotis: 50 - 70 cm</w:t>
            </w:r>
          </w:p>
          <w:p w14:paraId="370D03CD" w14:textId="77777777" w:rsidR="005261B4" w:rsidRPr="00C052E5" w:rsidRDefault="005261B4">
            <w:pPr>
              <w:numPr>
                <w:ilvl w:val="1"/>
                <w:numId w:val="47"/>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Ilgis: 70–100 cm</w:t>
            </w:r>
          </w:p>
          <w:p w14:paraId="095798FB" w14:textId="77777777" w:rsidR="005261B4" w:rsidRPr="00C052E5" w:rsidRDefault="005261B4" w:rsidP="005261B4">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Funkciniai reikalavimai:</w:t>
            </w:r>
          </w:p>
          <w:p w14:paraId="00948FEE" w14:textId="77777777" w:rsidR="005261B4" w:rsidRPr="00C052E5" w:rsidRDefault="005261B4">
            <w:pPr>
              <w:pStyle w:val="Sraopastraipa"/>
              <w:numPr>
                <w:ilvl w:val="0"/>
                <w:numId w:val="45"/>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Atlošo padėtis – fiksuota arba reguliuojama</w:t>
            </w:r>
          </w:p>
          <w:p w14:paraId="7934598C" w14:textId="702AFDF2" w:rsidR="005261B4" w:rsidRPr="005261B4" w:rsidRDefault="005261B4">
            <w:pPr>
              <w:pStyle w:val="Sraopastraipa"/>
              <w:numPr>
                <w:ilvl w:val="0"/>
                <w:numId w:val="45"/>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Maksimali apkrova: ne mažesnė kaip 250 kg</w:t>
            </w:r>
          </w:p>
        </w:tc>
        <w:tc>
          <w:tcPr>
            <w:tcW w:w="1597" w:type="pct"/>
            <w:tcBorders>
              <w:top w:val="single" w:sz="4" w:space="0" w:color="auto"/>
              <w:left w:val="single" w:sz="4" w:space="0" w:color="auto"/>
              <w:bottom w:val="single" w:sz="4" w:space="0" w:color="auto"/>
              <w:right w:val="single" w:sz="4" w:space="0" w:color="auto"/>
            </w:tcBorders>
          </w:tcPr>
          <w:p w14:paraId="685C4DF6" w14:textId="77777777" w:rsidR="005261B4" w:rsidRPr="00BC6214" w:rsidRDefault="005261B4" w:rsidP="00C36223">
            <w:pPr>
              <w:spacing w:after="0" w:line="240" w:lineRule="auto"/>
              <w:jc w:val="both"/>
              <w:rPr>
                <w:rFonts w:ascii="Times New Roman" w:hAnsi="Times New Roman" w:cs="Times New Roman"/>
                <w:kern w:val="0"/>
              </w:rPr>
            </w:pPr>
          </w:p>
        </w:tc>
      </w:tr>
      <w:tr w:rsidR="005261B4" w:rsidRPr="00BC6214" w14:paraId="4B2EC67B"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69F24" w14:textId="346916E6" w:rsidR="005261B4" w:rsidRDefault="005261B4" w:rsidP="00C36223">
            <w:pPr>
              <w:spacing w:after="0" w:line="240" w:lineRule="auto"/>
              <w:jc w:val="center"/>
              <w:rPr>
                <w:rFonts w:ascii="Times New Roman" w:hAnsi="Times New Roman" w:cs="Times New Roman"/>
                <w:kern w:val="0"/>
              </w:rPr>
            </w:pPr>
            <w:r>
              <w:rPr>
                <w:rFonts w:ascii="Times New Roman" w:hAnsi="Times New Roman" w:cs="Times New Roman"/>
                <w:kern w:val="0"/>
              </w:rPr>
              <w:t>23.</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AEE2D" w14:textId="5CF52E3D" w:rsidR="005261B4" w:rsidRPr="00C052E5" w:rsidRDefault="005261B4" w:rsidP="005261B4">
            <w:pPr>
              <w:pStyle w:val="prastasiniatinklio"/>
              <w:spacing w:after="0"/>
              <w:jc w:val="center"/>
              <w:rPr>
                <w:b/>
                <w:bCs/>
              </w:rPr>
            </w:pPr>
            <w:r w:rsidRPr="00C052E5">
              <w:rPr>
                <w:b/>
                <w:bCs/>
              </w:rPr>
              <w:t>Horizontalus romėniškas suoliukas (hiperekstenzijų suolelis), kiekis - 2 vienetai</w:t>
            </w:r>
          </w:p>
          <w:p w14:paraId="55A3F986" w14:textId="77777777" w:rsidR="005261B4" w:rsidRPr="00C052E5" w:rsidRDefault="005261B4" w:rsidP="005261B4">
            <w:pPr>
              <w:pStyle w:val="Betarp"/>
              <w:jc w:val="center"/>
              <w:rPr>
                <w:rFonts w:eastAsia="Times New Roman"/>
                <w:b/>
                <w:bCs/>
                <w:kern w:val="0"/>
                <w:lang w:eastAsia="lt-LT"/>
                <w14:ligatures w14:val="none"/>
              </w:rPr>
            </w:pP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69ACE" w14:textId="77777777" w:rsidR="005261B4" w:rsidRPr="00C052E5" w:rsidRDefault="005261B4" w:rsidP="005261B4">
            <w:pPr>
              <w:spacing w:after="0" w:line="240" w:lineRule="auto"/>
              <w:outlineLvl w:val="2"/>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Techniniai reikalavimai:</w:t>
            </w:r>
          </w:p>
          <w:p w14:paraId="0B4DB65E" w14:textId="77777777" w:rsidR="005261B4" w:rsidRPr="00C052E5" w:rsidRDefault="005261B4" w:rsidP="005261B4">
            <w:pPr>
              <w:spacing w:after="0" w:line="240" w:lineRule="auto"/>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Tipas:</w:t>
            </w:r>
          </w:p>
          <w:p w14:paraId="3F59EC58" w14:textId="77777777" w:rsidR="005261B4" w:rsidRPr="00C052E5" w:rsidRDefault="005261B4">
            <w:pPr>
              <w:pStyle w:val="Sraopastraipa"/>
              <w:numPr>
                <w:ilvl w:val="0"/>
                <w:numId w:val="50"/>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Horizontalus (romėniškas) hiperekstenzijos suolelis</w:t>
            </w:r>
          </w:p>
          <w:p w14:paraId="77CCCEA5" w14:textId="77777777" w:rsidR="005261B4" w:rsidRPr="00C052E5" w:rsidRDefault="005261B4">
            <w:pPr>
              <w:pStyle w:val="Sraopastraipa"/>
              <w:numPr>
                <w:ilvl w:val="0"/>
                <w:numId w:val="50"/>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Naudojimo kampas –</w:t>
            </w:r>
            <w:r w:rsidRPr="00C052E5">
              <w:rPr>
                <w:rFonts w:ascii="Times New Roman" w:eastAsia="Times New Roman" w:hAnsi="Times New Roman" w:cs="Times New Roman"/>
                <w:strike/>
                <w:kern w:val="0"/>
                <w:sz w:val="24"/>
                <w:szCs w:val="24"/>
                <w:lang w:eastAsia="lt-LT"/>
                <w14:ligatures w14:val="none"/>
              </w:rPr>
              <w:t xml:space="preserve"> </w:t>
            </w:r>
            <w:r w:rsidRPr="00C052E5">
              <w:rPr>
                <w:rFonts w:ascii="Times New Roman" w:eastAsia="Times New Roman" w:hAnsi="Times New Roman" w:cs="Times New Roman"/>
                <w:kern w:val="0"/>
                <w:sz w:val="24"/>
                <w:szCs w:val="24"/>
                <w:lang w:eastAsia="lt-LT"/>
                <w14:ligatures w14:val="none"/>
              </w:rPr>
              <w:t xml:space="preserve"> 90°, paklaida+-</w:t>
            </w:r>
            <w:r w:rsidRPr="00C052E5">
              <w:rPr>
                <w:rFonts w:ascii="Times New Roman" w:hAnsi="Times New Roman" w:cs="Times New Roman"/>
                <w:sz w:val="24"/>
                <w:szCs w:val="24"/>
              </w:rPr>
              <w:t>2°</w:t>
            </w:r>
          </w:p>
          <w:p w14:paraId="0720989D" w14:textId="77777777" w:rsidR="005261B4" w:rsidRPr="00C052E5" w:rsidRDefault="005261B4" w:rsidP="005261B4">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Konstrukcija:</w:t>
            </w:r>
          </w:p>
          <w:p w14:paraId="088B7E81" w14:textId="77777777" w:rsidR="005261B4" w:rsidRPr="00C052E5" w:rsidRDefault="005261B4">
            <w:pPr>
              <w:pStyle w:val="Sraopastraipa"/>
              <w:numPr>
                <w:ilvl w:val="1"/>
                <w:numId w:val="48"/>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Metalinė arba lygiavertė konstrukcija</w:t>
            </w:r>
          </w:p>
          <w:p w14:paraId="6A80C891" w14:textId="77777777" w:rsidR="005261B4" w:rsidRPr="00C052E5" w:rsidRDefault="005261B4" w:rsidP="005261B4">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Matmenys diapazone tarp:</w:t>
            </w:r>
          </w:p>
          <w:p w14:paraId="699B5B3C" w14:textId="77777777" w:rsidR="005261B4" w:rsidRPr="00C052E5" w:rsidRDefault="005261B4">
            <w:pPr>
              <w:pStyle w:val="Sraopastraipa"/>
              <w:numPr>
                <w:ilvl w:val="1"/>
                <w:numId w:val="49"/>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Ilgis: 1200–1500 mm</w:t>
            </w:r>
          </w:p>
          <w:p w14:paraId="0807F09B" w14:textId="77777777" w:rsidR="005261B4" w:rsidRPr="00C052E5" w:rsidRDefault="005261B4">
            <w:pPr>
              <w:pStyle w:val="Sraopastraipa"/>
              <w:numPr>
                <w:ilvl w:val="1"/>
                <w:numId w:val="49"/>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Plotis: 500–700 mm</w:t>
            </w:r>
          </w:p>
          <w:p w14:paraId="33A61BB0" w14:textId="77777777" w:rsidR="005261B4" w:rsidRPr="00C052E5" w:rsidRDefault="005261B4">
            <w:pPr>
              <w:pStyle w:val="Sraopastraipa"/>
              <w:numPr>
                <w:ilvl w:val="1"/>
                <w:numId w:val="49"/>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Aukštis: 700–1000 mm</w:t>
            </w:r>
          </w:p>
          <w:p w14:paraId="0680FD51" w14:textId="77777777" w:rsidR="005261B4" w:rsidRPr="00C052E5" w:rsidRDefault="005261B4" w:rsidP="005261B4">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Reguliavimas:</w:t>
            </w:r>
          </w:p>
          <w:p w14:paraId="1D82BFC1" w14:textId="77777777" w:rsidR="005261B4" w:rsidRPr="00C052E5" w:rsidRDefault="005261B4">
            <w:pPr>
              <w:numPr>
                <w:ilvl w:val="1"/>
                <w:numId w:val="51"/>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Reguliuojamas kojų laikiklio aukštis.</w:t>
            </w:r>
          </w:p>
          <w:p w14:paraId="3C0312D9" w14:textId="77777777" w:rsidR="005261B4" w:rsidRPr="00C052E5" w:rsidRDefault="005261B4" w:rsidP="005261B4">
            <w:pPr>
              <w:spacing w:after="0" w:line="240" w:lineRule="auto"/>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Techninės savybės:</w:t>
            </w:r>
          </w:p>
          <w:p w14:paraId="7BD25DD4" w14:textId="64B51E80" w:rsidR="005261B4" w:rsidRPr="005261B4" w:rsidRDefault="005261B4">
            <w:pPr>
              <w:pStyle w:val="Sraopastraipa"/>
              <w:numPr>
                <w:ilvl w:val="0"/>
                <w:numId w:val="70"/>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Maksimali naudotojo apkrova: ne mažesnė kaip 120 kg</w:t>
            </w:r>
          </w:p>
          <w:p w14:paraId="0EA87488" w14:textId="77777777" w:rsidR="005261B4" w:rsidRPr="005261B4" w:rsidRDefault="005261B4" w:rsidP="005261B4">
            <w:pPr>
              <w:rPr>
                <w:rFonts w:ascii="Times New Roman" w:eastAsia="Times New Roman" w:hAnsi="Times New Roman" w:cs="Times New Roman"/>
                <w:sz w:val="24"/>
                <w:szCs w:val="24"/>
                <w:lang w:eastAsia="lt-LT"/>
              </w:rPr>
            </w:pPr>
          </w:p>
        </w:tc>
        <w:tc>
          <w:tcPr>
            <w:tcW w:w="1597" w:type="pct"/>
            <w:tcBorders>
              <w:top w:val="single" w:sz="4" w:space="0" w:color="auto"/>
              <w:left w:val="single" w:sz="4" w:space="0" w:color="auto"/>
              <w:bottom w:val="single" w:sz="4" w:space="0" w:color="auto"/>
              <w:right w:val="single" w:sz="4" w:space="0" w:color="auto"/>
            </w:tcBorders>
          </w:tcPr>
          <w:p w14:paraId="6F8B39A1" w14:textId="77777777" w:rsidR="005261B4" w:rsidRPr="00BC6214" w:rsidRDefault="005261B4" w:rsidP="00C36223">
            <w:pPr>
              <w:spacing w:after="0" w:line="240" w:lineRule="auto"/>
              <w:jc w:val="both"/>
              <w:rPr>
                <w:rFonts w:ascii="Times New Roman" w:hAnsi="Times New Roman" w:cs="Times New Roman"/>
                <w:kern w:val="0"/>
              </w:rPr>
            </w:pPr>
          </w:p>
        </w:tc>
      </w:tr>
      <w:tr w:rsidR="005261B4" w:rsidRPr="00BC6214" w14:paraId="2C725D29"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BCAA13" w14:textId="0AC951E8" w:rsidR="005261B4" w:rsidRDefault="005261B4" w:rsidP="00C36223">
            <w:pPr>
              <w:spacing w:after="0" w:line="240" w:lineRule="auto"/>
              <w:jc w:val="center"/>
              <w:rPr>
                <w:rFonts w:ascii="Times New Roman" w:hAnsi="Times New Roman" w:cs="Times New Roman"/>
                <w:kern w:val="0"/>
              </w:rPr>
            </w:pPr>
            <w:r>
              <w:rPr>
                <w:rFonts w:ascii="Times New Roman" w:hAnsi="Times New Roman" w:cs="Times New Roman"/>
                <w:kern w:val="0"/>
              </w:rPr>
              <w:t>24.</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82C1" w14:textId="22878AEA" w:rsidR="005261B4" w:rsidRPr="00C052E5" w:rsidRDefault="005261B4" w:rsidP="005261B4">
            <w:pPr>
              <w:pStyle w:val="prastasiniatinklio"/>
              <w:spacing w:after="0"/>
              <w:jc w:val="center"/>
              <w:rPr>
                <w:b/>
                <w:bCs/>
              </w:rPr>
            </w:pPr>
            <w:r w:rsidRPr="00C052E5">
              <w:rPr>
                <w:b/>
                <w:bCs/>
              </w:rPr>
              <w:t>Funkcinė kovos virvė, kiekis - 2 vienetai</w:t>
            </w: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D844" w14:textId="77777777" w:rsidR="005261B4" w:rsidRPr="00C052E5" w:rsidRDefault="005261B4" w:rsidP="005261B4">
            <w:pPr>
              <w:spacing w:after="0" w:line="240" w:lineRule="auto"/>
              <w:outlineLvl w:val="2"/>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Techniniai reikalavimai:</w:t>
            </w:r>
          </w:p>
          <w:p w14:paraId="0A4D9F05" w14:textId="77777777" w:rsidR="005261B4" w:rsidRPr="00C052E5" w:rsidRDefault="005261B4">
            <w:pPr>
              <w:numPr>
                <w:ilvl w:val="0"/>
                <w:numId w:val="19"/>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Bendras ilgis: ne mažesnis kaip 12 m ;</w:t>
            </w:r>
          </w:p>
          <w:p w14:paraId="5EDA2F19" w14:textId="77777777" w:rsidR="005261B4" w:rsidRPr="00C052E5" w:rsidRDefault="005261B4">
            <w:pPr>
              <w:numPr>
                <w:ilvl w:val="0"/>
                <w:numId w:val="19"/>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Skersmuo: ne mažesnis kaip 35 mm;</w:t>
            </w:r>
          </w:p>
          <w:p w14:paraId="734DB955" w14:textId="77777777" w:rsidR="005261B4" w:rsidRPr="00C052E5" w:rsidRDefault="005261B4">
            <w:pPr>
              <w:numPr>
                <w:ilvl w:val="0"/>
                <w:numId w:val="19"/>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lastRenderedPageBreak/>
              <w:t>Pagaminta iš sintetinės  medžiagos, virvės arba lygiavertės.</w:t>
            </w:r>
          </w:p>
          <w:p w14:paraId="07CBD743" w14:textId="77777777" w:rsidR="005261B4" w:rsidRPr="00C052E5" w:rsidRDefault="005261B4" w:rsidP="005261B4">
            <w:pPr>
              <w:spacing w:after="0" w:line="240" w:lineRule="auto"/>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Funkcionalumas:</w:t>
            </w:r>
          </w:p>
          <w:p w14:paraId="7B05F6A8" w14:textId="56A3BA6B" w:rsidR="005261B4" w:rsidRPr="005261B4" w:rsidRDefault="005261B4">
            <w:pPr>
              <w:pStyle w:val="Sraopastraipa"/>
              <w:numPr>
                <w:ilvl w:val="0"/>
                <w:numId w:val="71"/>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 xml:space="preserve">Galai su neslystančiomis rankenomis arba lygiaverčiu sprendimu; </w:t>
            </w:r>
          </w:p>
        </w:tc>
        <w:tc>
          <w:tcPr>
            <w:tcW w:w="1597" w:type="pct"/>
            <w:tcBorders>
              <w:top w:val="single" w:sz="4" w:space="0" w:color="auto"/>
              <w:left w:val="single" w:sz="4" w:space="0" w:color="auto"/>
              <w:bottom w:val="single" w:sz="4" w:space="0" w:color="auto"/>
              <w:right w:val="single" w:sz="4" w:space="0" w:color="auto"/>
            </w:tcBorders>
          </w:tcPr>
          <w:p w14:paraId="2ED4955A" w14:textId="77777777" w:rsidR="005261B4" w:rsidRPr="00BC6214" w:rsidRDefault="005261B4" w:rsidP="00C36223">
            <w:pPr>
              <w:spacing w:after="0" w:line="240" w:lineRule="auto"/>
              <w:jc w:val="both"/>
              <w:rPr>
                <w:rFonts w:ascii="Times New Roman" w:hAnsi="Times New Roman" w:cs="Times New Roman"/>
                <w:kern w:val="0"/>
              </w:rPr>
            </w:pPr>
          </w:p>
        </w:tc>
      </w:tr>
      <w:tr w:rsidR="005261B4" w:rsidRPr="00BC6214" w14:paraId="0EEEE220"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C468DC" w14:textId="25D835FC" w:rsidR="005261B4" w:rsidRDefault="005261B4" w:rsidP="00C36223">
            <w:pPr>
              <w:spacing w:after="0" w:line="240" w:lineRule="auto"/>
              <w:jc w:val="center"/>
              <w:rPr>
                <w:rFonts w:ascii="Times New Roman" w:hAnsi="Times New Roman" w:cs="Times New Roman"/>
                <w:kern w:val="0"/>
              </w:rPr>
            </w:pPr>
            <w:r>
              <w:rPr>
                <w:rFonts w:ascii="Times New Roman" w:hAnsi="Times New Roman" w:cs="Times New Roman"/>
                <w:kern w:val="0"/>
              </w:rPr>
              <w:t>25.</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7872E" w14:textId="77B37A9E" w:rsidR="005261B4" w:rsidRPr="00C052E5" w:rsidRDefault="005261B4" w:rsidP="005261B4">
            <w:pPr>
              <w:pStyle w:val="prastasiniatinklio"/>
              <w:spacing w:after="0"/>
              <w:jc w:val="center"/>
              <w:rPr>
                <w:b/>
                <w:bCs/>
              </w:rPr>
            </w:pPr>
            <w:r w:rsidRPr="00C052E5">
              <w:rPr>
                <w:b/>
                <w:bCs/>
              </w:rPr>
              <w:t>Gimnastikos sienelė, kiekis - 2 vienetai</w:t>
            </w: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1CB78" w14:textId="77777777" w:rsidR="005261B4" w:rsidRPr="00C052E5" w:rsidRDefault="005261B4" w:rsidP="005261B4">
            <w:pPr>
              <w:spacing w:after="0" w:line="240" w:lineRule="auto"/>
              <w:outlineLvl w:val="2"/>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Techniniai reikalavimai:</w:t>
            </w:r>
          </w:p>
          <w:p w14:paraId="3F97630E" w14:textId="77777777" w:rsidR="005261B4" w:rsidRPr="00C052E5" w:rsidRDefault="005261B4" w:rsidP="005261B4">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Matmenys:</w:t>
            </w:r>
          </w:p>
          <w:p w14:paraId="2DBFED39" w14:textId="77777777" w:rsidR="005261B4" w:rsidRPr="00C052E5" w:rsidRDefault="005261B4">
            <w:pPr>
              <w:numPr>
                <w:ilvl w:val="1"/>
                <w:numId w:val="5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Aukštis ne mažiau 2200 mm</w:t>
            </w:r>
          </w:p>
          <w:p w14:paraId="36FC7514" w14:textId="77777777" w:rsidR="005261B4" w:rsidRPr="00C052E5" w:rsidRDefault="005261B4">
            <w:pPr>
              <w:numPr>
                <w:ilvl w:val="1"/>
                <w:numId w:val="5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Plotis ne mažiau 800 mm</w:t>
            </w:r>
          </w:p>
          <w:p w14:paraId="0E246426" w14:textId="77777777" w:rsidR="005261B4" w:rsidRPr="00C052E5" w:rsidRDefault="005261B4" w:rsidP="005261B4">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Medžiagos ir kt.:</w:t>
            </w:r>
          </w:p>
          <w:p w14:paraId="2522BE27" w14:textId="77777777" w:rsidR="005261B4" w:rsidRPr="00C052E5" w:rsidRDefault="005261B4">
            <w:pPr>
              <w:numPr>
                <w:ilvl w:val="1"/>
                <w:numId w:val="20"/>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Konstrukcija: medžio (beržo, buko ar pušies) arba metalo konstrukcijos su medinėmis skersinėmis arba lygiavertės konstrukcijos</w:t>
            </w:r>
          </w:p>
          <w:p w14:paraId="40E5A86C" w14:textId="77777777" w:rsidR="005261B4" w:rsidRPr="00C052E5" w:rsidRDefault="005261B4">
            <w:pPr>
              <w:numPr>
                <w:ilvl w:val="1"/>
                <w:numId w:val="20"/>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Skersiniai: apvalaus profilio</w:t>
            </w:r>
          </w:p>
          <w:p w14:paraId="457B114C" w14:textId="77777777" w:rsidR="005261B4" w:rsidRPr="00C052E5" w:rsidRDefault="005261B4" w:rsidP="005261B4">
            <w:pPr>
              <w:spacing w:after="0" w:line="240" w:lineRule="auto"/>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Konstrukcija:</w:t>
            </w:r>
          </w:p>
          <w:p w14:paraId="1D537730" w14:textId="77777777" w:rsidR="005261B4" w:rsidRPr="00C052E5" w:rsidRDefault="005261B4">
            <w:pPr>
              <w:numPr>
                <w:ilvl w:val="1"/>
                <w:numId w:val="20"/>
              </w:numPr>
              <w:spacing w:after="0" w:line="240" w:lineRule="auto"/>
              <w:ind w:left="709" w:hanging="283"/>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Tvirtinimo prie sienos elementai</w:t>
            </w:r>
          </w:p>
          <w:p w14:paraId="26103977" w14:textId="77777777" w:rsidR="005261B4" w:rsidRPr="00C052E5" w:rsidRDefault="005261B4">
            <w:pPr>
              <w:numPr>
                <w:ilvl w:val="1"/>
                <w:numId w:val="20"/>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Tvirtinimo elementai turi būti įtraukti į komplektą</w:t>
            </w:r>
          </w:p>
          <w:p w14:paraId="1909BF96" w14:textId="26D3EE48" w:rsidR="005261B4" w:rsidRPr="005261B4" w:rsidRDefault="005261B4">
            <w:pPr>
              <w:numPr>
                <w:ilvl w:val="1"/>
                <w:numId w:val="20"/>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Apkrovos išlaikymas: ne mažiau kaip 100 kg.</w:t>
            </w:r>
          </w:p>
        </w:tc>
        <w:tc>
          <w:tcPr>
            <w:tcW w:w="1597" w:type="pct"/>
            <w:tcBorders>
              <w:top w:val="single" w:sz="4" w:space="0" w:color="auto"/>
              <w:left w:val="single" w:sz="4" w:space="0" w:color="auto"/>
              <w:bottom w:val="single" w:sz="4" w:space="0" w:color="auto"/>
              <w:right w:val="single" w:sz="4" w:space="0" w:color="auto"/>
            </w:tcBorders>
          </w:tcPr>
          <w:p w14:paraId="2607A919" w14:textId="77777777" w:rsidR="005261B4" w:rsidRPr="00BC6214" w:rsidRDefault="005261B4" w:rsidP="00C36223">
            <w:pPr>
              <w:spacing w:after="0" w:line="240" w:lineRule="auto"/>
              <w:jc w:val="both"/>
              <w:rPr>
                <w:rFonts w:ascii="Times New Roman" w:hAnsi="Times New Roman" w:cs="Times New Roman"/>
                <w:kern w:val="0"/>
              </w:rPr>
            </w:pPr>
          </w:p>
        </w:tc>
      </w:tr>
      <w:tr w:rsidR="005261B4" w:rsidRPr="00BC6214" w14:paraId="1B86053C"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B496F7" w14:textId="70308D4B" w:rsidR="005261B4" w:rsidRDefault="005261B4" w:rsidP="00C36223">
            <w:pPr>
              <w:spacing w:after="0" w:line="240" w:lineRule="auto"/>
              <w:jc w:val="center"/>
              <w:rPr>
                <w:rFonts w:ascii="Times New Roman" w:hAnsi="Times New Roman" w:cs="Times New Roman"/>
                <w:kern w:val="0"/>
              </w:rPr>
            </w:pPr>
            <w:r>
              <w:rPr>
                <w:rFonts w:ascii="Times New Roman" w:hAnsi="Times New Roman" w:cs="Times New Roman"/>
                <w:kern w:val="0"/>
              </w:rPr>
              <w:t>26.</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05594" w14:textId="2379CED9" w:rsidR="005261B4" w:rsidRPr="00C052E5" w:rsidRDefault="005261B4" w:rsidP="005261B4">
            <w:pPr>
              <w:pStyle w:val="prastasiniatinklio"/>
              <w:spacing w:after="0"/>
              <w:jc w:val="center"/>
              <w:rPr>
                <w:b/>
                <w:bCs/>
              </w:rPr>
            </w:pPr>
            <w:r w:rsidRPr="00C052E5">
              <w:rPr>
                <w:b/>
                <w:bCs/>
              </w:rPr>
              <w:t>Bėgimo takelis, kiekis – 1 vienetas</w:t>
            </w: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E4872" w14:textId="77777777" w:rsidR="005261B4" w:rsidRPr="00C052E5" w:rsidRDefault="005261B4" w:rsidP="005261B4">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Variklis:</w:t>
            </w:r>
          </w:p>
          <w:p w14:paraId="436E3EBE" w14:textId="77777777" w:rsidR="005261B4" w:rsidRPr="00C052E5" w:rsidRDefault="005261B4">
            <w:pPr>
              <w:pStyle w:val="Sraopastraipa"/>
              <w:numPr>
                <w:ilvl w:val="0"/>
                <w:numId w:val="72"/>
              </w:numPr>
              <w:spacing w:after="0" w:line="240" w:lineRule="auto"/>
              <w:ind w:hanging="294"/>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Nuolatinė variklio galia: ne mažesnė kaip 2,5 HP</w:t>
            </w:r>
          </w:p>
          <w:p w14:paraId="7769C647" w14:textId="77777777" w:rsidR="005261B4" w:rsidRPr="00C052E5" w:rsidRDefault="005261B4" w:rsidP="005261B4">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Greitis ir pakilimas:</w:t>
            </w:r>
          </w:p>
          <w:p w14:paraId="2FE88808" w14:textId="77777777" w:rsidR="005261B4" w:rsidRPr="00C052E5" w:rsidRDefault="005261B4">
            <w:pPr>
              <w:numPr>
                <w:ilvl w:val="1"/>
                <w:numId w:val="53"/>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Greičio reguliavimas</w:t>
            </w:r>
          </w:p>
          <w:p w14:paraId="06B766AA" w14:textId="77777777" w:rsidR="005261B4" w:rsidRPr="00C052E5" w:rsidRDefault="005261B4">
            <w:pPr>
              <w:numPr>
                <w:ilvl w:val="1"/>
                <w:numId w:val="53"/>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Nuolydžio reguliavimas: ne mažesnis kaip 0-15 %</w:t>
            </w:r>
          </w:p>
          <w:p w14:paraId="44EA2D5F" w14:textId="77777777" w:rsidR="005261B4" w:rsidRPr="00C052E5" w:rsidRDefault="005261B4">
            <w:pPr>
              <w:numPr>
                <w:ilvl w:val="1"/>
                <w:numId w:val="53"/>
              </w:numPr>
              <w:spacing w:after="0" w:line="240" w:lineRule="auto"/>
              <w:ind w:left="709" w:hanging="283"/>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Elektrinis reguliavimas</w:t>
            </w:r>
          </w:p>
          <w:p w14:paraId="66DB7664" w14:textId="77777777" w:rsidR="005261B4" w:rsidRPr="00C052E5" w:rsidRDefault="005261B4" w:rsidP="005261B4">
            <w:pPr>
              <w:spacing w:after="0" w:line="240" w:lineRule="auto"/>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Bėgimo paviršius:</w:t>
            </w:r>
          </w:p>
          <w:p w14:paraId="0C59D537" w14:textId="77777777" w:rsidR="005261B4" w:rsidRPr="00C052E5" w:rsidRDefault="005261B4">
            <w:pPr>
              <w:numPr>
                <w:ilvl w:val="1"/>
                <w:numId w:val="54"/>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Amortizacijos sistema</w:t>
            </w:r>
          </w:p>
          <w:p w14:paraId="6D554E42" w14:textId="77777777" w:rsidR="005261B4" w:rsidRPr="00C052E5" w:rsidRDefault="005261B4" w:rsidP="005261B4">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Ekranas ir valdymas:</w:t>
            </w:r>
          </w:p>
          <w:p w14:paraId="7CA82B6A" w14:textId="77777777" w:rsidR="005261B4" w:rsidRPr="00C052E5" w:rsidRDefault="005261B4">
            <w:pPr>
              <w:pStyle w:val="Sraopastraipa"/>
              <w:numPr>
                <w:ilvl w:val="0"/>
                <w:numId w:val="73"/>
              </w:numPr>
              <w:spacing w:after="0" w:line="240" w:lineRule="auto"/>
              <w:ind w:hanging="294"/>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LCD</w:t>
            </w:r>
            <w:r w:rsidRPr="00C052E5">
              <w:rPr>
                <w:rFonts w:ascii="Times New Roman" w:hAnsi="Times New Roman" w:cs="Times New Roman"/>
                <w:sz w:val="24"/>
                <w:szCs w:val="24"/>
              </w:rPr>
              <w:t xml:space="preserve"> </w:t>
            </w:r>
            <w:r w:rsidRPr="00C052E5">
              <w:rPr>
                <w:rFonts w:ascii="Times New Roman" w:eastAsia="Times New Roman" w:hAnsi="Times New Roman" w:cs="Times New Roman"/>
                <w:kern w:val="0"/>
                <w:sz w:val="24"/>
                <w:szCs w:val="24"/>
                <w:lang w:eastAsia="lt-LT"/>
                <w14:ligatures w14:val="none"/>
              </w:rPr>
              <w:t>Ekranas arba lygiavertis, rodantis pagrindinius duomenis: laiką, greitį, atstumą, kalorijas arba lygiaverčius parametrus</w:t>
            </w:r>
          </w:p>
          <w:p w14:paraId="5A968202" w14:textId="77777777" w:rsidR="005261B4" w:rsidRPr="00C052E5" w:rsidRDefault="005261B4">
            <w:pPr>
              <w:pStyle w:val="Sraopastraipa"/>
              <w:numPr>
                <w:ilvl w:val="0"/>
                <w:numId w:val="73"/>
              </w:numPr>
              <w:spacing w:after="0" w:line="240" w:lineRule="auto"/>
              <w:ind w:hanging="294"/>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Galimybė stebėti širdies ritmą arbą lygiavertis sprendimas</w:t>
            </w:r>
          </w:p>
          <w:p w14:paraId="5B067458" w14:textId="77777777" w:rsidR="005261B4" w:rsidRPr="00C052E5" w:rsidRDefault="005261B4" w:rsidP="005261B4">
            <w:pPr>
              <w:spacing w:after="0" w:line="240" w:lineRule="auto"/>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Saugos funkcijos:</w:t>
            </w:r>
          </w:p>
          <w:p w14:paraId="21AA4A35" w14:textId="77777777" w:rsidR="005261B4" w:rsidRPr="00C052E5" w:rsidRDefault="005261B4">
            <w:pPr>
              <w:pStyle w:val="Sraopastraipa"/>
              <w:numPr>
                <w:ilvl w:val="0"/>
                <w:numId w:val="74"/>
              </w:numPr>
              <w:spacing w:after="0" w:line="240" w:lineRule="auto"/>
              <w:ind w:hanging="294"/>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Avarinio sustabdymo funkcija</w:t>
            </w:r>
          </w:p>
          <w:p w14:paraId="21AFCC0F" w14:textId="77777777" w:rsidR="005261B4" w:rsidRPr="00C052E5" w:rsidRDefault="005261B4" w:rsidP="005261B4">
            <w:pPr>
              <w:spacing w:after="0" w:line="240" w:lineRule="auto"/>
              <w:outlineLvl w:val="2"/>
              <w:rPr>
                <w:rFonts w:ascii="Times New Roman" w:eastAsia="Times New Roman" w:hAnsi="Times New Roman" w:cs="Times New Roman"/>
                <w:b/>
                <w:bCs/>
                <w:kern w:val="0"/>
                <w:sz w:val="24"/>
                <w:szCs w:val="24"/>
                <w:lang w:eastAsia="lt-LT"/>
                <w14:ligatures w14:val="none"/>
              </w:rPr>
            </w:pPr>
          </w:p>
        </w:tc>
        <w:tc>
          <w:tcPr>
            <w:tcW w:w="1597" w:type="pct"/>
            <w:tcBorders>
              <w:top w:val="single" w:sz="4" w:space="0" w:color="auto"/>
              <w:left w:val="single" w:sz="4" w:space="0" w:color="auto"/>
              <w:bottom w:val="single" w:sz="4" w:space="0" w:color="auto"/>
              <w:right w:val="single" w:sz="4" w:space="0" w:color="auto"/>
            </w:tcBorders>
          </w:tcPr>
          <w:p w14:paraId="70342540" w14:textId="77777777" w:rsidR="005261B4" w:rsidRPr="00BC6214" w:rsidRDefault="005261B4" w:rsidP="00C36223">
            <w:pPr>
              <w:spacing w:after="0" w:line="240" w:lineRule="auto"/>
              <w:jc w:val="both"/>
              <w:rPr>
                <w:rFonts w:ascii="Times New Roman" w:hAnsi="Times New Roman" w:cs="Times New Roman"/>
                <w:kern w:val="0"/>
              </w:rPr>
            </w:pPr>
          </w:p>
        </w:tc>
      </w:tr>
      <w:tr w:rsidR="005261B4" w:rsidRPr="00BC6214" w14:paraId="10B5E99F"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879FB" w14:textId="2D291537" w:rsidR="005261B4" w:rsidRDefault="005261B4" w:rsidP="00C36223">
            <w:pPr>
              <w:spacing w:after="0" w:line="240" w:lineRule="auto"/>
              <w:jc w:val="center"/>
              <w:rPr>
                <w:rFonts w:ascii="Times New Roman" w:hAnsi="Times New Roman" w:cs="Times New Roman"/>
                <w:kern w:val="0"/>
              </w:rPr>
            </w:pPr>
            <w:r>
              <w:rPr>
                <w:rFonts w:ascii="Times New Roman" w:hAnsi="Times New Roman" w:cs="Times New Roman"/>
                <w:kern w:val="0"/>
              </w:rPr>
              <w:t>27.</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C8306" w14:textId="36000284" w:rsidR="005261B4" w:rsidRPr="00C052E5" w:rsidRDefault="005261B4" w:rsidP="005261B4">
            <w:pPr>
              <w:pStyle w:val="prastasiniatinklio"/>
              <w:tabs>
                <w:tab w:val="left" w:pos="420"/>
              </w:tabs>
              <w:spacing w:after="0"/>
              <w:rPr>
                <w:b/>
                <w:bCs/>
              </w:rPr>
            </w:pPr>
            <w:r>
              <w:rPr>
                <w:b/>
                <w:bCs/>
              </w:rPr>
              <w:tab/>
            </w:r>
            <w:r w:rsidRPr="00C052E5">
              <w:rPr>
                <w:b/>
                <w:bCs/>
              </w:rPr>
              <w:t xml:space="preserve">Dviratis treniruoklis su oro </w:t>
            </w:r>
            <w:r w:rsidRPr="00C052E5">
              <w:rPr>
                <w:b/>
                <w:bCs/>
              </w:rPr>
              <w:lastRenderedPageBreak/>
              <w:t>pasipriešinimu, kiekis - 2 vienetai</w:t>
            </w: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3AC4A" w14:textId="77777777" w:rsidR="005261B4" w:rsidRPr="00C052E5" w:rsidRDefault="005261B4" w:rsidP="005261B4">
            <w:pPr>
              <w:spacing w:after="0" w:line="240" w:lineRule="auto"/>
              <w:outlineLvl w:val="2"/>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lastRenderedPageBreak/>
              <w:t>Techniniai reikalavimai:</w:t>
            </w:r>
          </w:p>
          <w:p w14:paraId="11A545C3" w14:textId="77777777" w:rsidR="005261B4" w:rsidRPr="00C052E5" w:rsidRDefault="005261B4" w:rsidP="005261B4">
            <w:pPr>
              <w:spacing w:after="0" w:line="240" w:lineRule="auto"/>
              <w:outlineLvl w:val="2"/>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Pasipriešinimo sistema:</w:t>
            </w:r>
          </w:p>
          <w:p w14:paraId="0C720A22" w14:textId="77777777" w:rsidR="005261B4" w:rsidRPr="00C052E5" w:rsidRDefault="005261B4">
            <w:pPr>
              <w:numPr>
                <w:ilvl w:val="0"/>
                <w:numId w:val="21"/>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lastRenderedPageBreak/>
              <w:t>Pasipriešinimo tipas: oro pasipriešinimas</w:t>
            </w:r>
          </w:p>
          <w:p w14:paraId="0DFB67FC" w14:textId="77777777" w:rsidR="005261B4" w:rsidRPr="00C052E5" w:rsidRDefault="005261B4" w:rsidP="005261B4">
            <w:pPr>
              <w:spacing w:after="0" w:line="240" w:lineRule="auto"/>
              <w:outlineLvl w:val="2"/>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Konstrukcija ir ergonomika:</w:t>
            </w:r>
          </w:p>
          <w:p w14:paraId="00D0F9C7" w14:textId="77777777" w:rsidR="005261B4" w:rsidRPr="00C052E5" w:rsidRDefault="005261B4">
            <w:pPr>
              <w:numPr>
                <w:ilvl w:val="0"/>
                <w:numId w:val="22"/>
              </w:num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 xml:space="preserve"> </w:t>
            </w:r>
            <w:r>
              <w:rPr>
                <w:rFonts w:ascii="Times New Roman" w:eastAsia="Times New Roman" w:hAnsi="Times New Roman" w:cs="Times New Roman"/>
                <w:kern w:val="0"/>
                <w:sz w:val="24"/>
                <w:szCs w:val="24"/>
                <w:lang w:eastAsia="lt-LT"/>
                <w14:ligatures w14:val="none"/>
              </w:rPr>
              <w:t>S</w:t>
            </w:r>
            <w:r w:rsidRPr="00C052E5">
              <w:rPr>
                <w:rFonts w:ascii="Times New Roman" w:eastAsia="Times New Roman" w:hAnsi="Times New Roman" w:cs="Times New Roman"/>
                <w:kern w:val="0"/>
                <w:sz w:val="24"/>
                <w:szCs w:val="24"/>
                <w:lang w:eastAsia="lt-LT"/>
                <w14:ligatures w14:val="none"/>
              </w:rPr>
              <w:t>ėdynė, reguliuojama vertikaliai ir (arba) horizontaliai</w:t>
            </w:r>
          </w:p>
          <w:p w14:paraId="6C0B08DA" w14:textId="77777777" w:rsidR="005261B4" w:rsidRPr="00C052E5" w:rsidRDefault="005261B4" w:rsidP="005261B4">
            <w:pPr>
              <w:spacing w:after="0" w:line="240" w:lineRule="auto"/>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Valdymas ir ekranas:</w:t>
            </w:r>
          </w:p>
          <w:p w14:paraId="7E5F90EC" w14:textId="77777777" w:rsidR="005261B4" w:rsidRDefault="005261B4">
            <w:pPr>
              <w:numPr>
                <w:ilvl w:val="0"/>
                <w:numId w:val="23"/>
              </w:numPr>
              <w:spacing w:after="0" w:line="240" w:lineRule="auto"/>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Ekranas (LCD arba lygiavertis), rodantis pagrindinius treniruotės duomenis: laiką, atstumą, greitį (RPM), kalorijas ar lygiagrečius parametrus.</w:t>
            </w:r>
          </w:p>
          <w:p w14:paraId="3347B189" w14:textId="77777777" w:rsidR="005261B4" w:rsidRDefault="005261B4">
            <w:pPr>
              <w:pStyle w:val="Sraopastraipa"/>
              <w:numPr>
                <w:ilvl w:val="0"/>
                <w:numId w:val="23"/>
              </w:numPr>
              <w:spacing w:after="0"/>
              <w:rPr>
                <w:rFonts w:ascii="Times New Roman" w:eastAsia="Times New Roman" w:hAnsi="Times New Roman" w:cs="Times New Roman"/>
                <w:kern w:val="0"/>
                <w:sz w:val="24"/>
                <w:szCs w:val="24"/>
                <w:lang w:eastAsia="lt-LT"/>
                <w14:ligatures w14:val="none"/>
              </w:rPr>
            </w:pPr>
            <w:r w:rsidRPr="00C40CDF">
              <w:rPr>
                <w:rFonts w:ascii="Times New Roman" w:eastAsia="Times New Roman" w:hAnsi="Times New Roman" w:cs="Times New Roman"/>
                <w:kern w:val="0"/>
                <w:sz w:val="24"/>
                <w:szCs w:val="24"/>
                <w:lang w:eastAsia="lt-LT"/>
                <w14:ligatures w14:val="none"/>
              </w:rPr>
              <w:t>Galimybė stebėti širdies ritmą (jei integruoti jutikliai arba prijungiamas lygiavertis sprendimas)</w:t>
            </w:r>
            <w:r>
              <w:rPr>
                <w:rFonts w:ascii="Times New Roman" w:eastAsia="Times New Roman" w:hAnsi="Times New Roman" w:cs="Times New Roman"/>
                <w:kern w:val="0"/>
                <w:sz w:val="24"/>
                <w:szCs w:val="24"/>
                <w:lang w:eastAsia="lt-LT"/>
                <w14:ligatures w14:val="none"/>
              </w:rPr>
              <w:t>.</w:t>
            </w:r>
          </w:p>
          <w:p w14:paraId="60729BBA" w14:textId="77777777" w:rsidR="005261B4" w:rsidRPr="00A56233" w:rsidRDefault="005261B4" w:rsidP="005261B4">
            <w:pPr>
              <w:spacing w:after="0"/>
              <w:rPr>
                <w:rFonts w:ascii="Times New Roman" w:eastAsia="Times New Roman" w:hAnsi="Times New Roman" w:cs="Times New Roman"/>
                <w:kern w:val="0"/>
                <w:sz w:val="24"/>
                <w:szCs w:val="24"/>
                <w:lang w:eastAsia="lt-LT"/>
                <w14:ligatures w14:val="none"/>
              </w:rPr>
            </w:pPr>
            <w:r w:rsidRPr="00A56233">
              <w:rPr>
                <w:rFonts w:ascii="Times New Roman" w:eastAsia="Times New Roman" w:hAnsi="Times New Roman" w:cs="Times New Roman"/>
                <w:b/>
                <w:bCs/>
                <w:kern w:val="0"/>
                <w:sz w:val="24"/>
                <w:szCs w:val="24"/>
                <w:lang w:eastAsia="lt-LT"/>
                <w14:ligatures w14:val="none"/>
              </w:rPr>
              <w:t>Techninės savybės:</w:t>
            </w:r>
          </w:p>
          <w:p w14:paraId="27CD08F0" w14:textId="77777777" w:rsidR="005261B4" w:rsidRPr="00C052E5" w:rsidRDefault="005261B4">
            <w:pPr>
              <w:pStyle w:val="Sraopastraipa"/>
              <w:numPr>
                <w:ilvl w:val="0"/>
                <w:numId w:val="25"/>
              </w:numPr>
              <w:spacing w:after="0" w:line="240" w:lineRule="auto"/>
              <w:jc w:val="both"/>
              <w:rPr>
                <w:rFonts w:ascii="Times New Roman" w:eastAsia="Times New Roman" w:hAnsi="Times New Roman" w:cs="Times New Roman"/>
                <w:kern w:val="0"/>
                <w:sz w:val="24"/>
                <w:szCs w:val="24"/>
                <w:lang w:eastAsia="lt-LT"/>
                <w14:ligatures w14:val="none"/>
              </w:rPr>
            </w:pPr>
            <w:r w:rsidRPr="00C052E5">
              <w:rPr>
                <w:rFonts w:ascii="Times New Roman" w:hAnsi="Times New Roman" w:cs="Times New Roman"/>
                <w:sz w:val="24"/>
                <w:szCs w:val="24"/>
              </w:rPr>
              <w:t>Maksimali leistina naudotojo apkrova – ne mažesnė kaip 120 kg.</w:t>
            </w:r>
          </w:p>
          <w:p w14:paraId="7FDC94E8" w14:textId="77777777" w:rsidR="005261B4" w:rsidRPr="00C052E5" w:rsidRDefault="005261B4">
            <w:pPr>
              <w:pStyle w:val="Sraopastraipa"/>
              <w:numPr>
                <w:ilvl w:val="0"/>
                <w:numId w:val="25"/>
              </w:numPr>
              <w:spacing w:after="0" w:line="240" w:lineRule="auto"/>
              <w:jc w:val="both"/>
              <w:rPr>
                <w:rFonts w:ascii="Times New Roman" w:eastAsia="Times New Roman" w:hAnsi="Times New Roman" w:cs="Times New Roman"/>
                <w:strike/>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 xml:space="preserve">Tinkamas naudoti su elektros maitinimu arba baterijomis. </w:t>
            </w:r>
          </w:p>
          <w:p w14:paraId="4C49918D" w14:textId="77777777" w:rsidR="005261B4" w:rsidRPr="00C052E5" w:rsidRDefault="005261B4" w:rsidP="005261B4">
            <w:pPr>
              <w:spacing w:after="0" w:line="240" w:lineRule="auto"/>
              <w:jc w:val="both"/>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Funkcionalumas:</w:t>
            </w:r>
          </w:p>
          <w:p w14:paraId="3D619F12" w14:textId="77777777" w:rsidR="005261B4" w:rsidRPr="00C052E5" w:rsidRDefault="005261B4">
            <w:pPr>
              <w:pStyle w:val="Sraopastraipa"/>
              <w:numPr>
                <w:ilvl w:val="0"/>
                <w:numId w:val="75"/>
              </w:numPr>
              <w:spacing w:after="0" w:line="240" w:lineRule="auto"/>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Transportavimo ratukai patogiam perkėlimui</w:t>
            </w:r>
          </w:p>
          <w:p w14:paraId="2FEB6C4D" w14:textId="77777777" w:rsidR="005261B4" w:rsidRPr="00C052E5" w:rsidRDefault="005261B4" w:rsidP="005261B4">
            <w:pPr>
              <w:spacing w:after="0" w:line="240" w:lineRule="auto"/>
              <w:rPr>
                <w:rFonts w:ascii="Times New Roman" w:eastAsia="Times New Roman" w:hAnsi="Times New Roman" w:cs="Times New Roman"/>
                <w:b/>
                <w:bCs/>
                <w:kern w:val="0"/>
                <w:sz w:val="24"/>
                <w:szCs w:val="24"/>
                <w:lang w:eastAsia="lt-LT"/>
                <w14:ligatures w14:val="none"/>
              </w:rPr>
            </w:pPr>
          </w:p>
        </w:tc>
        <w:tc>
          <w:tcPr>
            <w:tcW w:w="1597" w:type="pct"/>
            <w:tcBorders>
              <w:top w:val="single" w:sz="4" w:space="0" w:color="auto"/>
              <w:left w:val="single" w:sz="4" w:space="0" w:color="auto"/>
              <w:bottom w:val="single" w:sz="4" w:space="0" w:color="auto"/>
              <w:right w:val="single" w:sz="4" w:space="0" w:color="auto"/>
            </w:tcBorders>
          </w:tcPr>
          <w:p w14:paraId="75A687D5" w14:textId="77777777" w:rsidR="005261B4" w:rsidRPr="00BC6214" w:rsidRDefault="005261B4" w:rsidP="00C36223">
            <w:pPr>
              <w:spacing w:after="0" w:line="240" w:lineRule="auto"/>
              <w:jc w:val="both"/>
              <w:rPr>
                <w:rFonts w:ascii="Times New Roman" w:hAnsi="Times New Roman" w:cs="Times New Roman"/>
                <w:kern w:val="0"/>
              </w:rPr>
            </w:pPr>
          </w:p>
        </w:tc>
      </w:tr>
      <w:tr w:rsidR="005261B4" w:rsidRPr="00BC6214" w14:paraId="0DAAB53D"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1234A5" w14:textId="4FAF7D03" w:rsidR="005261B4" w:rsidRDefault="005261B4" w:rsidP="00C36223">
            <w:pPr>
              <w:spacing w:after="0" w:line="240" w:lineRule="auto"/>
              <w:jc w:val="center"/>
              <w:rPr>
                <w:rFonts w:ascii="Times New Roman" w:hAnsi="Times New Roman" w:cs="Times New Roman"/>
                <w:kern w:val="0"/>
              </w:rPr>
            </w:pPr>
            <w:r>
              <w:rPr>
                <w:rFonts w:ascii="Times New Roman" w:hAnsi="Times New Roman" w:cs="Times New Roman"/>
                <w:kern w:val="0"/>
              </w:rPr>
              <w:t>28.</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A3DA3" w14:textId="2C6E9137" w:rsidR="005261B4" w:rsidRDefault="005261B4" w:rsidP="005261B4">
            <w:pPr>
              <w:pStyle w:val="prastasiniatinklio"/>
              <w:tabs>
                <w:tab w:val="left" w:pos="420"/>
              </w:tabs>
              <w:spacing w:after="0"/>
              <w:rPr>
                <w:b/>
                <w:bCs/>
              </w:rPr>
            </w:pPr>
            <w:r w:rsidRPr="00C052E5">
              <w:rPr>
                <w:b/>
                <w:bCs/>
              </w:rPr>
              <w:t>Irklavimo treniruoklis (oro pasipriešinimo, concept tipo), kiekis - 2 vienetai</w:t>
            </w: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8F5E4" w14:textId="77777777" w:rsidR="005261B4" w:rsidRPr="00C052E5" w:rsidRDefault="005261B4" w:rsidP="005261B4">
            <w:pPr>
              <w:spacing w:after="0" w:line="240" w:lineRule="auto"/>
              <w:outlineLvl w:val="2"/>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Techniniai reikalavimai:</w:t>
            </w:r>
          </w:p>
          <w:p w14:paraId="568DF961" w14:textId="77777777" w:rsidR="005261B4" w:rsidRPr="00C052E5" w:rsidRDefault="005261B4" w:rsidP="005261B4">
            <w:pPr>
              <w:spacing w:after="0" w:line="240" w:lineRule="auto"/>
              <w:outlineLvl w:val="2"/>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Pasipriešinimo sistema:</w:t>
            </w:r>
          </w:p>
          <w:p w14:paraId="1FA4D801" w14:textId="77777777" w:rsidR="005261B4" w:rsidRPr="00C052E5" w:rsidRDefault="005261B4">
            <w:pPr>
              <w:numPr>
                <w:ilvl w:val="0"/>
                <w:numId w:val="24"/>
              </w:numPr>
              <w:spacing w:after="0" w:line="240" w:lineRule="auto"/>
              <w:ind w:hanging="294"/>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Oro pasipriešinimo sistema</w:t>
            </w:r>
          </w:p>
          <w:p w14:paraId="11FF6912" w14:textId="77777777" w:rsidR="005261B4" w:rsidRPr="00C052E5" w:rsidRDefault="005261B4">
            <w:pPr>
              <w:numPr>
                <w:ilvl w:val="0"/>
                <w:numId w:val="24"/>
              </w:numPr>
              <w:spacing w:after="0" w:line="240" w:lineRule="auto"/>
              <w:ind w:hanging="294"/>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Pasipriešinimas didėja proporcingai traukos jėgai</w:t>
            </w:r>
          </w:p>
          <w:p w14:paraId="0E6E8EB1" w14:textId="77777777" w:rsidR="005261B4" w:rsidRPr="00C052E5" w:rsidRDefault="005261B4">
            <w:pPr>
              <w:numPr>
                <w:ilvl w:val="0"/>
                <w:numId w:val="24"/>
              </w:numPr>
              <w:spacing w:after="0" w:line="240" w:lineRule="auto"/>
              <w:ind w:hanging="294"/>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Reguliuojamas pasipriešinimo lygis</w:t>
            </w:r>
          </w:p>
          <w:p w14:paraId="4264C3CA" w14:textId="77777777" w:rsidR="005261B4" w:rsidRPr="00C052E5" w:rsidRDefault="005261B4" w:rsidP="005261B4">
            <w:pPr>
              <w:spacing w:after="0" w:line="240" w:lineRule="auto"/>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Konstrukcija:</w:t>
            </w:r>
          </w:p>
          <w:p w14:paraId="2EB7EBA9" w14:textId="77777777" w:rsidR="005261B4" w:rsidRPr="00C052E5" w:rsidRDefault="005261B4">
            <w:pPr>
              <w:pStyle w:val="Sraopastraipa"/>
              <w:numPr>
                <w:ilvl w:val="0"/>
                <w:numId w:val="76"/>
              </w:numPr>
              <w:spacing w:after="0" w:line="240" w:lineRule="auto"/>
              <w:ind w:hanging="294"/>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Metalo konstrukcija arba lygiavertė</w:t>
            </w:r>
          </w:p>
          <w:p w14:paraId="60D86C9D" w14:textId="77777777" w:rsidR="005261B4" w:rsidRPr="00C052E5" w:rsidRDefault="005261B4">
            <w:pPr>
              <w:pStyle w:val="Sraopastraipa"/>
              <w:numPr>
                <w:ilvl w:val="0"/>
                <w:numId w:val="76"/>
              </w:numPr>
              <w:spacing w:after="0" w:line="240" w:lineRule="auto"/>
              <w:ind w:hanging="294"/>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S</w:t>
            </w:r>
            <w:r w:rsidRPr="00C052E5">
              <w:rPr>
                <w:rFonts w:ascii="Times New Roman" w:eastAsia="Times New Roman" w:hAnsi="Times New Roman" w:cs="Times New Roman"/>
                <w:kern w:val="0"/>
                <w:sz w:val="24"/>
                <w:szCs w:val="24"/>
                <w:lang w:eastAsia="lt-LT"/>
                <w14:ligatures w14:val="none"/>
              </w:rPr>
              <w:t>ėdynė slankiojanti bėgeliu</w:t>
            </w:r>
          </w:p>
          <w:p w14:paraId="69CBA20B" w14:textId="77777777" w:rsidR="005261B4" w:rsidRPr="00C052E5" w:rsidRDefault="005261B4">
            <w:pPr>
              <w:pStyle w:val="Sraopastraipa"/>
              <w:numPr>
                <w:ilvl w:val="0"/>
                <w:numId w:val="76"/>
              </w:numPr>
              <w:spacing w:after="0" w:line="240" w:lineRule="auto"/>
              <w:ind w:hanging="294"/>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Reguliuojamos kojų atramos</w:t>
            </w:r>
          </w:p>
          <w:p w14:paraId="44146620" w14:textId="77777777" w:rsidR="005261B4" w:rsidRPr="00C052E5" w:rsidRDefault="005261B4" w:rsidP="005261B4">
            <w:pPr>
              <w:spacing w:after="0" w:line="240" w:lineRule="auto"/>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Matmenys (orientaciniai):</w:t>
            </w:r>
          </w:p>
          <w:p w14:paraId="5D9EA334" w14:textId="77777777" w:rsidR="005261B4" w:rsidRPr="00C052E5" w:rsidRDefault="005261B4">
            <w:pPr>
              <w:pStyle w:val="Sraopastraipa"/>
              <w:numPr>
                <w:ilvl w:val="0"/>
                <w:numId w:val="77"/>
              </w:numPr>
              <w:spacing w:after="0" w:line="240" w:lineRule="auto"/>
              <w:ind w:hanging="294"/>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Ilgis: 2000–2600 mm</w:t>
            </w:r>
          </w:p>
          <w:p w14:paraId="29E7E9F8" w14:textId="77777777" w:rsidR="005261B4" w:rsidRPr="00C052E5" w:rsidRDefault="005261B4">
            <w:pPr>
              <w:pStyle w:val="Sraopastraipa"/>
              <w:numPr>
                <w:ilvl w:val="0"/>
                <w:numId w:val="77"/>
              </w:numPr>
              <w:spacing w:after="0" w:line="240" w:lineRule="auto"/>
              <w:ind w:hanging="294"/>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Plotis: 500–700 mm</w:t>
            </w:r>
          </w:p>
          <w:p w14:paraId="41078E09" w14:textId="77777777" w:rsidR="005261B4" w:rsidRPr="00C052E5" w:rsidRDefault="005261B4">
            <w:pPr>
              <w:pStyle w:val="Sraopastraipa"/>
              <w:numPr>
                <w:ilvl w:val="0"/>
                <w:numId w:val="77"/>
              </w:numPr>
              <w:spacing w:after="0" w:line="240" w:lineRule="auto"/>
              <w:ind w:hanging="294"/>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Maksimali naudotojo apkrova: ne mažesnė kaip 120 kg</w:t>
            </w:r>
          </w:p>
          <w:p w14:paraId="59E0B8EC" w14:textId="77777777" w:rsidR="005261B4" w:rsidRPr="00C052E5" w:rsidRDefault="005261B4" w:rsidP="005261B4">
            <w:pPr>
              <w:spacing w:after="0" w:line="240" w:lineRule="auto"/>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Valdymas ir ekranas:</w:t>
            </w:r>
          </w:p>
          <w:p w14:paraId="1D2324C8" w14:textId="77777777" w:rsidR="005261B4" w:rsidRPr="00C052E5" w:rsidRDefault="005261B4">
            <w:pPr>
              <w:pStyle w:val="Sraopastraipa"/>
              <w:numPr>
                <w:ilvl w:val="0"/>
                <w:numId w:val="78"/>
              </w:numPr>
              <w:spacing w:after="0" w:line="240" w:lineRule="auto"/>
              <w:ind w:hanging="294"/>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 xml:space="preserve">Ekranas (LCD arba lygiavertis), rodantis pagrindinius treniruotės </w:t>
            </w:r>
            <w:r w:rsidRPr="00C052E5">
              <w:rPr>
                <w:rFonts w:ascii="Times New Roman" w:eastAsia="Times New Roman" w:hAnsi="Times New Roman" w:cs="Times New Roman"/>
                <w:kern w:val="0"/>
                <w:sz w:val="24"/>
                <w:szCs w:val="24"/>
                <w:lang w:eastAsia="lt-LT"/>
                <w14:ligatures w14:val="none"/>
              </w:rPr>
              <w:lastRenderedPageBreak/>
              <w:t>duomenis: laiką, atstumą, tempą, kalorijas</w:t>
            </w:r>
          </w:p>
          <w:p w14:paraId="6846C779" w14:textId="77777777" w:rsidR="005261B4" w:rsidRPr="00C052E5" w:rsidRDefault="005261B4">
            <w:pPr>
              <w:pStyle w:val="Sraopastraipa"/>
              <w:numPr>
                <w:ilvl w:val="0"/>
                <w:numId w:val="78"/>
              </w:numPr>
              <w:spacing w:after="0" w:line="240" w:lineRule="auto"/>
              <w:ind w:hanging="294"/>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Galimybė stebėti treniruotės parametrus realiu laiku</w:t>
            </w:r>
          </w:p>
          <w:p w14:paraId="7E5F5D59" w14:textId="77777777" w:rsidR="005261B4" w:rsidRPr="00C052E5" w:rsidRDefault="005261B4">
            <w:pPr>
              <w:pStyle w:val="Sraopastraipa"/>
              <w:numPr>
                <w:ilvl w:val="0"/>
                <w:numId w:val="78"/>
              </w:numPr>
              <w:spacing w:after="0" w:line="240" w:lineRule="auto"/>
              <w:ind w:hanging="294"/>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Galimybė prijungti širdies ritmo jutiklius arba stebėti parametrus belaidžiu būdu arba lygiagrečiu.</w:t>
            </w:r>
          </w:p>
          <w:p w14:paraId="2B8D0ADB" w14:textId="77777777" w:rsidR="005261B4" w:rsidRPr="00C052E5" w:rsidRDefault="005261B4" w:rsidP="005261B4">
            <w:pPr>
              <w:spacing w:after="0" w:line="240" w:lineRule="auto"/>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Energijos šaltinis:</w:t>
            </w:r>
          </w:p>
          <w:p w14:paraId="5CE64035" w14:textId="77777777" w:rsidR="005261B4" w:rsidRPr="00C052E5" w:rsidRDefault="005261B4" w:rsidP="005261B4">
            <w:pPr>
              <w:spacing w:after="0" w:line="240" w:lineRule="auto"/>
              <w:ind w:firstLine="709"/>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Ekranas maitinamas baterijomis, generatoriumi arba lygiaverčiu sprendimu</w:t>
            </w:r>
          </w:p>
          <w:p w14:paraId="719B69AF" w14:textId="77777777" w:rsidR="005261B4" w:rsidRPr="00C052E5" w:rsidRDefault="005261B4" w:rsidP="005261B4">
            <w:pPr>
              <w:spacing w:after="0" w:line="240" w:lineRule="auto"/>
              <w:outlineLvl w:val="2"/>
              <w:rPr>
                <w:rFonts w:ascii="Times New Roman" w:eastAsia="Times New Roman" w:hAnsi="Times New Roman" w:cs="Times New Roman"/>
                <w:b/>
                <w:bCs/>
                <w:kern w:val="0"/>
                <w:sz w:val="24"/>
                <w:szCs w:val="24"/>
                <w:lang w:eastAsia="lt-LT"/>
                <w14:ligatures w14:val="none"/>
              </w:rPr>
            </w:pPr>
          </w:p>
        </w:tc>
        <w:tc>
          <w:tcPr>
            <w:tcW w:w="1597" w:type="pct"/>
            <w:tcBorders>
              <w:top w:val="single" w:sz="4" w:space="0" w:color="auto"/>
              <w:left w:val="single" w:sz="4" w:space="0" w:color="auto"/>
              <w:bottom w:val="single" w:sz="4" w:space="0" w:color="auto"/>
              <w:right w:val="single" w:sz="4" w:space="0" w:color="auto"/>
            </w:tcBorders>
          </w:tcPr>
          <w:p w14:paraId="723245BF" w14:textId="77777777" w:rsidR="005261B4" w:rsidRPr="00BC6214" w:rsidRDefault="005261B4" w:rsidP="00C36223">
            <w:pPr>
              <w:spacing w:after="0" w:line="240" w:lineRule="auto"/>
              <w:jc w:val="both"/>
              <w:rPr>
                <w:rFonts w:ascii="Times New Roman" w:hAnsi="Times New Roman" w:cs="Times New Roman"/>
                <w:kern w:val="0"/>
              </w:rPr>
            </w:pPr>
          </w:p>
        </w:tc>
      </w:tr>
      <w:tr w:rsidR="005261B4" w:rsidRPr="00BC6214" w14:paraId="7098F002"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95BB0E" w14:textId="43B445F2" w:rsidR="005261B4" w:rsidRDefault="005261B4" w:rsidP="00C36223">
            <w:pPr>
              <w:spacing w:after="0" w:line="240" w:lineRule="auto"/>
              <w:jc w:val="center"/>
              <w:rPr>
                <w:rFonts w:ascii="Times New Roman" w:hAnsi="Times New Roman" w:cs="Times New Roman"/>
                <w:kern w:val="0"/>
              </w:rPr>
            </w:pPr>
            <w:r>
              <w:rPr>
                <w:rFonts w:ascii="Times New Roman" w:hAnsi="Times New Roman" w:cs="Times New Roman"/>
                <w:kern w:val="0"/>
              </w:rPr>
              <w:t>30.</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5D138" w14:textId="30D6FAF0" w:rsidR="005261B4" w:rsidRPr="00C052E5" w:rsidRDefault="005261B4" w:rsidP="005261B4">
            <w:pPr>
              <w:pStyle w:val="prastasiniatinklio"/>
              <w:tabs>
                <w:tab w:val="left" w:pos="420"/>
              </w:tabs>
              <w:spacing w:after="0"/>
              <w:rPr>
                <w:b/>
                <w:bCs/>
              </w:rPr>
            </w:pPr>
            <w:r w:rsidRPr="00C052E5">
              <w:rPr>
                <w:b/>
                <w:bCs/>
              </w:rPr>
              <w:t>Mobilus masažo stalas, kiekis - 4 vienetai</w:t>
            </w: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0B7B" w14:textId="77777777" w:rsidR="005261B4" w:rsidRPr="00C052E5" w:rsidRDefault="005261B4" w:rsidP="005261B4">
            <w:pPr>
              <w:spacing w:after="0" w:line="240" w:lineRule="auto"/>
              <w:outlineLvl w:val="2"/>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Konstrukcija ir medžiagos:</w:t>
            </w:r>
          </w:p>
          <w:p w14:paraId="619647D2" w14:textId="77777777" w:rsidR="005261B4" w:rsidRPr="00C052E5" w:rsidRDefault="005261B4">
            <w:pPr>
              <w:pStyle w:val="Sraopastraipa"/>
              <w:numPr>
                <w:ilvl w:val="0"/>
                <w:numId w:val="79"/>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Rėmas pagamintas iš medienos arba lygiavertės konstrukcijos</w:t>
            </w:r>
          </w:p>
          <w:p w14:paraId="5D4E30D5" w14:textId="77777777" w:rsidR="005261B4" w:rsidRPr="00C052E5" w:rsidRDefault="005261B4" w:rsidP="005261B4">
            <w:pPr>
              <w:spacing w:after="0" w:line="240" w:lineRule="auto"/>
              <w:outlineLvl w:val="2"/>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Konstrukcijos tipas:</w:t>
            </w:r>
          </w:p>
          <w:p w14:paraId="1BB44AA6" w14:textId="77777777" w:rsidR="005261B4" w:rsidRPr="00C052E5" w:rsidRDefault="005261B4">
            <w:pPr>
              <w:pStyle w:val="Sraopastraipa"/>
              <w:numPr>
                <w:ilvl w:val="0"/>
                <w:numId w:val="80"/>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Sulankstomas masažo stalas, ne mažiau kaip 2 dalių</w:t>
            </w:r>
          </w:p>
          <w:p w14:paraId="6EA09207" w14:textId="77777777" w:rsidR="005261B4" w:rsidRPr="00C052E5" w:rsidRDefault="005261B4" w:rsidP="005261B4">
            <w:pPr>
              <w:spacing w:after="0" w:line="240" w:lineRule="auto"/>
              <w:outlineLvl w:val="2"/>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Matmenys:</w:t>
            </w:r>
          </w:p>
          <w:p w14:paraId="210EFA93" w14:textId="77777777" w:rsidR="005261B4" w:rsidRPr="00C052E5" w:rsidRDefault="005261B4">
            <w:pPr>
              <w:pStyle w:val="Sraopastraipa"/>
              <w:numPr>
                <w:ilvl w:val="0"/>
                <w:numId w:val="81"/>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Ilgis: ne mažesnis kaip 180 cm</w:t>
            </w:r>
          </w:p>
          <w:p w14:paraId="56AF9FC2" w14:textId="77777777" w:rsidR="005261B4" w:rsidRPr="00C052E5" w:rsidRDefault="005261B4">
            <w:pPr>
              <w:pStyle w:val="Sraopastraipa"/>
              <w:numPr>
                <w:ilvl w:val="0"/>
                <w:numId w:val="81"/>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Plotis: ne mažesnis kaip 60 cm</w:t>
            </w:r>
          </w:p>
          <w:p w14:paraId="2A90C4D2" w14:textId="77777777" w:rsidR="005261B4" w:rsidRPr="00C052E5" w:rsidRDefault="005261B4">
            <w:pPr>
              <w:pStyle w:val="Sraopastraipa"/>
              <w:numPr>
                <w:ilvl w:val="0"/>
                <w:numId w:val="81"/>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Aukštis: reguliuojamas</w:t>
            </w:r>
          </w:p>
          <w:p w14:paraId="0EDB82FC" w14:textId="77777777" w:rsidR="005261B4" w:rsidRPr="00C052E5" w:rsidRDefault="005261B4" w:rsidP="005261B4">
            <w:pPr>
              <w:spacing w:after="0" w:line="240" w:lineRule="auto"/>
              <w:outlineLvl w:val="2"/>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Čiužinys ir apmušalas:</w:t>
            </w:r>
          </w:p>
          <w:p w14:paraId="163CB718" w14:textId="77777777" w:rsidR="005261B4" w:rsidRPr="00C052E5" w:rsidRDefault="005261B4">
            <w:pPr>
              <w:pStyle w:val="Sraopastraipa"/>
              <w:numPr>
                <w:ilvl w:val="0"/>
                <w:numId w:val="82"/>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Paminkštinimo storis: ne mažesnis kaip 40 mm</w:t>
            </w:r>
          </w:p>
          <w:p w14:paraId="3248DA61" w14:textId="77777777" w:rsidR="005261B4" w:rsidRPr="00C052E5" w:rsidRDefault="005261B4" w:rsidP="005261B4">
            <w:pPr>
              <w:spacing w:after="0" w:line="240" w:lineRule="auto"/>
              <w:outlineLvl w:val="2"/>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Komforto elementai:</w:t>
            </w:r>
          </w:p>
          <w:p w14:paraId="2FEE79BB" w14:textId="77777777" w:rsidR="005261B4" w:rsidRPr="00C052E5" w:rsidRDefault="005261B4">
            <w:pPr>
              <w:pStyle w:val="Sraopastraipa"/>
              <w:numPr>
                <w:ilvl w:val="0"/>
                <w:numId w:val="83"/>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Veido anga su uždengimu arba veido pagalvėlė</w:t>
            </w:r>
          </w:p>
          <w:p w14:paraId="6AC0C124" w14:textId="77777777" w:rsidR="005261B4" w:rsidRPr="00C052E5" w:rsidRDefault="005261B4">
            <w:pPr>
              <w:pStyle w:val="Sraopastraipa"/>
              <w:numPr>
                <w:ilvl w:val="0"/>
                <w:numId w:val="83"/>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Rankų atramos arba lygiavertis sprendimas</w:t>
            </w:r>
          </w:p>
          <w:p w14:paraId="7FBE637B" w14:textId="77777777" w:rsidR="005261B4" w:rsidRPr="00C052E5" w:rsidRDefault="005261B4">
            <w:pPr>
              <w:pStyle w:val="Sraopastraipa"/>
              <w:numPr>
                <w:ilvl w:val="0"/>
                <w:numId w:val="83"/>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Nešiojimo rankena ir užraktai</w:t>
            </w:r>
          </w:p>
          <w:p w14:paraId="45FB6AFB" w14:textId="77777777" w:rsidR="005261B4" w:rsidRPr="00C052E5" w:rsidRDefault="005261B4" w:rsidP="005261B4">
            <w:pPr>
              <w:spacing w:after="0" w:line="240" w:lineRule="auto"/>
              <w:outlineLvl w:val="2"/>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Techninės savybės:</w:t>
            </w:r>
          </w:p>
          <w:p w14:paraId="5943FE6B" w14:textId="77777777" w:rsidR="005261B4" w:rsidRPr="00C052E5" w:rsidRDefault="005261B4">
            <w:pPr>
              <w:pStyle w:val="Sraopastraipa"/>
              <w:numPr>
                <w:ilvl w:val="0"/>
                <w:numId w:val="84"/>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Maksimali naudotojo apkrova: ne mažesnė kaip 180</w:t>
            </w:r>
          </w:p>
          <w:p w14:paraId="2084238B" w14:textId="77777777" w:rsidR="005261B4" w:rsidRPr="00C052E5" w:rsidRDefault="005261B4" w:rsidP="005261B4">
            <w:pPr>
              <w:spacing w:after="0" w:line="240" w:lineRule="auto"/>
              <w:outlineLvl w:val="2"/>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Mobilumas:</w:t>
            </w:r>
          </w:p>
          <w:p w14:paraId="49A80F9C" w14:textId="726AF155" w:rsidR="005261B4" w:rsidRPr="005261B4" w:rsidRDefault="005261B4">
            <w:pPr>
              <w:pStyle w:val="Sraopastraipa"/>
              <w:numPr>
                <w:ilvl w:val="0"/>
                <w:numId w:val="84"/>
              </w:numPr>
              <w:spacing w:after="0" w:line="240" w:lineRule="auto"/>
              <w:ind w:hanging="294"/>
              <w:outlineLvl w:val="2"/>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S</w:t>
            </w:r>
            <w:r w:rsidRPr="00C052E5">
              <w:rPr>
                <w:rFonts w:ascii="Times New Roman" w:eastAsia="Times New Roman" w:hAnsi="Times New Roman" w:cs="Times New Roman"/>
                <w:kern w:val="0"/>
                <w:sz w:val="24"/>
                <w:szCs w:val="24"/>
                <w:lang w:eastAsia="lt-LT"/>
                <w14:ligatures w14:val="none"/>
              </w:rPr>
              <w:t>veriantis ne daugiau kaip 20 kg</w:t>
            </w:r>
            <w:r>
              <w:rPr>
                <w:rFonts w:ascii="Times New Roman" w:eastAsia="Times New Roman" w:hAnsi="Times New Roman" w:cs="Times New Roman"/>
                <w:kern w:val="0"/>
                <w:sz w:val="24"/>
                <w:szCs w:val="24"/>
                <w:lang w:eastAsia="lt-LT"/>
                <w14:ligatures w14:val="none"/>
              </w:rPr>
              <w:t xml:space="preserve"> (±1kg)</w:t>
            </w:r>
          </w:p>
        </w:tc>
        <w:tc>
          <w:tcPr>
            <w:tcW w:w="1597" w:type="pct"/>
            <w:tcBorders>
              <w:top w:val="single" w:sz="4" w:space="0" w:color="auto"/>
              <w:left w:val="single" w:sz="4" w:space="0" w:color="auto"/>
              <w:bottom w:val="single" w:sz="4" w:space="0" w:color="auto"/>
              <w:right w:val="single" w:sz="4" w:space="0" w:color="auto"/>
            </w:tcBorders>
          </w:tcPr>
          <w:p w14:paraId="4F6BAB56" w14:textId="77777777" w:rsidR="005261B4" w:rsidRPr="00BC6214" w:rsidRDefault="005261B4" w:rsidP="00C36223">
            <w:pPr>
              <w:spacing w:after="0" w:line="240" w:lineRule="auto"/>
              <w:jc w:val="both"/>
              <w:rPr>
                <w:rFonts w:ascii="Times New Roman" w:hAnsi="Times New Roman" w:cs="Times New Roman"/>
                <w:kern w:val="0"/>
              </w:rPr>
            </w:pPr>
          </w:p>
        </w:tc>
      </w:tr>
      <w:tr w:rsidR="005261B4" w:rsidRPr="00BC6214" w14:paraId="7435EB9B"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6559E5" w14:textId="25DA27F9" w:rsidR="005261B4" w:rsidRDefault="005261B4" w:rsidP="00C36223">
            <w:pPr>
              <w:spacing w:after="0" w:line="240" w:lineRule="auto"/>
              <w:jc w:val="center"/>
              <w:rPr>
                <w:rFonts w:ascii="Times New Roman" w:hAnsi="Times New Roman" w:cs="Times New Roman"/>
                <w:kern w:val="0"/>
              </w:rPr>
            </w:pPr>
            <w:r>
              <w:rPr>
                <w:rFonts w:ascii="Times New Roman" w:hAnsi="Times New Roman" w:cs="Times New Roman"/>
                <w:kern w:val="0"/>
              </w:rPr>
              <w:t>31.</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691B7" w14:textId="0A0F2D72" w:rsidR="005261B4" w:rsidRPr="005261B4" w:rsidRDefault="005261B4" w:rsidP="005261B4">
            <w:pPr>
              <w:pStyle w:val="Antrat3"/>
              <w:spacing w:before="0" w:after="0" w:line="240" w:lineRule="auto"/>
              <w:jc w:val="center"/>
              <w:rPr>
                <w:rFonts w:ascii="Times New Roman" w:eastAsia="Times New Roman" w:hAnsi="Times New Roman" w:cs="Times New Roman"/>
                <w:b/>
                <w:bCs/>
                <w:color w:val="auto"/>
                <w:kern w:val="0"/>
                <w:sz w:val="24"/>
                <w:szCs w:val="24"/>
                <w:lang w:eastAsia="lt-LT"/>
                <w14:ligatures w14:val="none"/>
              </w:rPr>
            </w:pPr>
            <w:r w:rsidRPr="00C052E5">
              <w:rPr>
                <w:rFonts w:ascii="Times New Roman" w:eastAsia="Times New Roman" w:hAnsi="Times New Roman" w:cs="Times New Roman"/>
                <w:b/>
                <w:bCs/>
                <w:color w:val="auto"/>
                <w:kern w:val="0"/>
                <w:sz w:val="24"/>
                <w:szCs w:val="24"/>
                <w:lang w:eastAsia="lt-LT"/>
                <w14:ligatures w14:val="none"/>
              </w:rPr>
              <w:t>Ledo vonia, kiekis - 6 vienetai</w:t>
            </w: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BBF14" w14:textId="77777777" w:rsidR="005261B4" w:rsidRPr="00C052E5" w:rsidRDefault="005261B4" w:rsidP="005261B4">
            <w:pPr>
              <w:spacing w:after="0" w:line="240" w:lineRule="auto"/>
              <w:outlineLvl w:val="3"/>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Techniniai reikalavimai:</w:t>
            </w:r>
          </w:p>
          <w:p w14:paraId="169E22DB" w14:textId="77777777" w:rsidR="005261B4" w:rsidRPr="00C052E5" w:rsidRDefault="005261B4" w:rsidP="005261B4">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Konstrukcija ir medžiagos:</w:t>
            </w:r>
          </w:p>
          <w:p w14:paraId="4BABF510" w14:textId="77777777" w:rsidR="005261B4" w:rsidRPr="00C052E5" w:rsidRDefault="005261B4">
            <w:pPr>
              <w:numPr>
                <w:ilvl w:val="1"/>
                <w:numId w:val="55"/>
              </w:numPr>
              <w:spacing w:after="0" w:line="240" w:lineRule="auto"/>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Pagaminta iš patvarios, daugiasluoksnės, vandeniui atsparios medžiagos PVC arba lygiavertės</w:t>
            </w:r>
          </w:p>
          <w:p w14:paraId="1EE547EC" w14:textId="77777777" w:rsidR="005261B4" w:rsidRPr="00C052E5" w:rsidRDefault="005261B4" w:rsidP="005261B4">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Matmenys</w:t>
            </w:r>
            <w:r w:rsidRPr="00C052E5">
              <w:rPr>
                <w:rFonts w:ascii="Times New Roman" w:eastAsia="Times New Roman" w:hAnsi="Times New Roman" w:cs="Times New Roman"/>
                <w:kern w:val="0"/>
                <w:sz w:val="24"/>
                <w:szCs w:val="24"/>
                <w:lang w:eastAsia="lt-LT"/>
                <w14:ligatures w14:val="none"/>
              </w:rPr>
              <w:t xml:space="preserve"> (orientaciniai):</w:t>
            </w:r>
          </w:p>
          <w:p w14:paraId="5D04EBCB" w14:textId="77777777" w:rsidR="005261B4" w:rsidRPr="00C052E5" w:rsidRDefault="005261B4">
            <w:pPr>
              <w:numPr>
                <w:ilvl w:val="1"/>
                <w:numId w:val="56"/>
              </w:numPr>
              <w:spacing w:after="0" w:line="240" w:lineRule="auto"/>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lastRenderedPageBreak/>
              <w:t>Aukštis: ne mažesnis kaip 70 cm</w:t>
            </w:r>
          </w:p>
          <w:p w14:paraId="20D6BA64" w14:textId="77777777" w:rsidR="005261B4" w:rsidRPr="00C052E5" w:rsidRDefault="005261B4">
            <w:pPr>
              <w:numPr>
                <w:ilvl w:val="1"/>
                <w:numId w:val="56"/>
              </w:numPr>
              <w:spacing w:after="0" w:line="240" w:lineRule="auto"/>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Skersmuo: ne mažesnis kaip 70 cm</w:t>
            </w:r>
          </w:p>
          <w:p w14:paraId="68B95A87" w14:textId="77777777" w:rsidR="005261B4" w:rsidRPr="00C052E5" w:rsidRDefault="005261B4" w:rsidP="005261B4">
            <w:pPr>
              <w:spacing w:after="0" w:line="240" w:lineRule="auto"/>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Funkcionalumas:</w:t>
            </w:r>
          </w:p>
          <w:p w14:paraId="29D2E2D5" w14:textId="77777777" w:rsidR="005261B4" w:rsidRPr="00C052E5" w:rsidRDefault="005261B4">
            <w:pPr>
              <w:numPr>
                <w:ilvl w:val="1"/>
                <w:numId w:val="57"/>
              </w:numPr>
              <w:spacing w:after="0" w:line="240" w:lineRule="auto"/>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Skirta vienam asmeniui</w:t>
            </w:r>
          </w:p>
          <w:p w14:paraId="1A54CD8A" w14:textId="77777777" w:rsidR="005261B4" w:rsidRPr="00C052E5" w:rsidRDefault="005261B4">
            <w:pPr>
              <w:numPr>
                <w:ilvl w:val="1"/>
                <w:numId w:val="57"/>
              </w:numPr>
              <w:spacing w:after="0" w:line="240" w:lineRule="auto"/>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Integruotas vandens išleidimo vožtuvas</w:t>
            </w:r>
          </w:p>
          <w:p w14:paraId="425DD789" w14:textId="77777777" w:rsidR="005261B4" w:rsidRPr="00C052E5" w:rsidRDefault="005261B4" w:rsidP="005261B4">
            <w:pPr>
              <w:spacing w:after="0" w:line="240" w:lineRule="auto"/>
              <w:jc w:val="both"/>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Komplektacija:</w:t>
            </w:r>
          </w:p>
          <w:p w14:paraId="2080E60F" w14:textId="6A800785" w:rsidR="005261B4" w:rsidRPr="00EB233F" w:rsidRDefault="005261B4">
            <w:pPr>
              <w:pStyle w:val="Sraopastraipa"/>
              <w:numPr>
                <w:ilvl w:val="0"/>
                <w:numId w:val="85"/>
              </w:numPr>
              <w:spacing w:after="0" w:line="240" w:lineRule="auto"/>
              <w:ind w:hanging="294"/>
              <w:jc w:val="both"/>
              <w:rPr>
                <w:rFonts w:ascii="Times New Roman" w:eastAsia="Times New Roman" w:hAnsi="Times New Roman" w:cs="Times New Roman"/>
                <w:kern w:val="0"/>
                <w:sz w:val="24"/>
                <w:szCs w:val="24"/>
                <w:lang w:eastAsia="lt-LT"/>
                <w14:ligatures w14:val="none"/>
              </w:rPr>
            </w:pPr>
            <w:r w:rsidRPr="00C052E5">
              <w:rPr>
                <w:rFonts w:ascii="Times New Roman" w:eastAsia="Times New Roman" w:hAnsi="Times New Roman" w:cs="Times New Roman"/>
                <w:kern w:val="0"/>
                <w:sz w:val="24"/>
                <w:szCs w:val="24"/>
                <w:lang w:eastAsia="lt-LT"/>
                <w14:ligatures w14:val="none"/>
              </w:rPr>
              <w:t>Izoliacinis dangtis (arba lygiavertis sprendimas)</w:t>
            </w:r>
          </w:p>
        </w:tc>
        <w:tc>
          <w:tcPr>
            <w:tcW w:w="1597" w:type="pct"/>
            <w:tcBorders>
              <w:top w:val="single" w:sz="4" w:space="0" w:color="auto"/>
              <w:left w:val="single" w:sz="4" w:space="0" w:color="auto"/>
              <w:bottom w:val="single" w:sz="4" w:space="0" w:color="auto"/>
              <w:right w:val="single" w:sz="4" w:space="0" w:color="auto"/>
            </w:tcBorders>
          </w:tcPr>
          <w:p w14:paraId="0C06995B" w14:textId="77777777" w:rsidR="005261B4" w:rsidRPr="00BC6214" w:rsidRDefault="005261B4" w:rsidP="00C36223">
            <w:pPr>
              <w:spacing w:after="0" w:line="240" w:lineRule="auto"/>
              <w:jc w:val="both"/>
              <w:rPr>
                <w:rFonts w:ascii="Times New Roman" w:hAnsi="Times New Roman" w:cs="Times New Roman"/>
                <w:kern w:val="0"/>
              </w:rPr>
            </w:pPr>
          </w:p>
        </w:tc>
      </w:tr>
      <w:tr w:rsidR="00EB233F" w:rsidRPr="00BC6214" w14:paraId="629174C9" w14:textId="77777777" w:rsidTr="00C02423">
        <w:trPr>
          <w:jc w:val="center"/>
        </w:trPr>
        <w:tc>
          <w:tcPr>
            <w:tcW w:w="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9D5C0A" w14:textId="463980F0" w:rsidR="00EB233F" w:rsidRDefault="00EB233F" w:rsidP="00C36223">
            <w:pPr>
              <w:spacing w:after="0" w:line="240" w:lineRule="auto"/>
              <w:jc w:val="center"/>
              <w:rPr>
                <w:rFonts w:ascii="Times New Roman" w:hAnsi="Times New Roman" w:cs="Times New Roman"/>
                <w:kern w:val="0"/>
              </w:rPr>
            </w:pPr>
            <w:r>
              <w:rPr>
                <w:rFonts w:ascii="Times New Roman" w:hAnsi="Times New Roman" w:cs="Times New Roman"/>
                <w:kern w:val="0"/>
              </w:rPr>
              <w:t>32.</w:t>
            </w:r>
          </w:p>
        </w:tc>
        <w:tc>
          <w:tcPr>
            <w:tcW w:w="11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EE03C" w14:textId="090F0383" w:rsidR="00EB233F" w:rsidRPr="00C052E5" w:rsidRDefault="00EB233F" w:rsidP="00EB233F">
            <w:pPr>
              <w:spacing w:after="0" w:line="240" w:lineRule="auto"/>
              <w:jc w:val="center"/>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Ledo generatorius, kiekis - 1 vienetas</w:t>
            </w:r>
          </w:p>
          <w:p w14:paraId="09E0B5E4" w14:textId="77777777" w:rsidR="00EB233F" w:rsidRPr="00C052E5" w:rsidRDefault="00EB233F" w:rsidP="005261B4">
            <w:pPr>
              <w:pStyle w:val="Antrat3"/>
              <w:spacing w:before="0" w:after="0" w:line="240" w:lineRule="auto"/>
              <w:jc w:val="center"/>
              <w:rPr>
                <w:rFonts w:ascii="Times New Roman" w:eastAsia="Times New Roman" w:hAnsi="Times New Roman" w:cs="Times New Roman"/>
                <w:b/>
                <w:bCs/>
                <w:color w:val="auto"/>
                <w:kern w:val="0"/>
                <w:sz w:val="24"/>
                <w:szCs w:val="24"/>
                <w:lang w:eastAsia="lt-LT"/>
                <w14:ligatures w14:val="none"/>
              </w:rPr>
            </w:pPr>
          </w:p>
        </w:tc>
        <w:tc>
          <w:tcPr>
            <w:tcW w:w="18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B5BA2" w14:textId="77777777" w:rsidR="00EB233F" w:rsidRPr="00C052E5" w:rsidRDefault="00EB233F" w:rsidP="00EB233F">
            <w:pPr>
              <w:spacing w:after="0" w:line="240" w:lineRule="auto"/>
              <w:rPr>
                <w:rFonts w:ascii="Times New Roman" w:eastAsia="Times New Roman" w:hAnsi="Times New Roman" w:cs="Times New Roman"/>
                <w:b/>
                <w:bCs/>
                <w:kern w:val="0"/>
                <w:sz w:val="24"/>
                <w:szCs w:val="24"/>
                <w:lang w:eastAsia="lt-LT"/>
                <w14:ligatures w14:val="none"/>
              </w:rPr>
            </w:pPr>
            <w:r w:rsidRPr="00C052E5">
              <w:rPr>
                <w:rFonts w:ascii="Times New Roman" w:eastAsia="Times New Roman" w:hAnsi="Times New Roman" w:cs="Times New Roman"/>
                <w:b/>
                <w:bCs/>
                <w:kern w:val="0"/>
                <w:sz w:val="24"/>
                <w:szCs w:val="24"/>
                <w:lang w:eastAsia="lt-LT"/>
                <w14:ligatures w14:val="none"/>
              </w:rPr>
              <w:t>Techniniai reikalavimai:</w:t>
            </w:r>
          </w:p>
          <w:p w14:paraId="22271984" w14:textId="77777777" w:rsidR="00EB233F" w:rsidRPr="00C052E5" w:rsidRDefault="00EB233F">
            <w:pPr>
              <w:pStyle w:val="Betarp"/>
              <w:numPr>
                <w:ilvl w:val="2"/>
                <w:numId w:val="58"/>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Ledo gamybos našumas: ne mažesnis kaip 120 kg per 24 val.</w:t>
            </w:r>
          </w:p>
          <w:p w14:paraId="510A9141" w14:textId="77777777" w:rsidR="00EB233F" w:rsidRPr="00C052E5" w:rsidRDefault="00EB233F">
            <w:pPr>
              <w:pStyle w:val="Betarp"/>
              <w:numPr>
                <w:ilvl w:val="2"/>
                <w:numId w:val="58"/>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Bunkerio (ledo talpos) talpa: ne mažesnė kaip 50 kg</w:t>
            </w:r>
          </w:p>
          <w:p w14:paraId="1D733C36" w14:textId="77777777" w:rsidR="00EB233F" w:rsidRPr="00C052E5" w:rsidRDefault="00EB233F">
            <w:pPr>
              <w:pStyle w:val="Betarp"/>
              <w:numPr>
                <w:ilvl w:val="2"/>
                <w:numId w:val="58"/>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Vieno ciklo gamyba: ne mažesnė kaip 40 ledo kubelių arba lygiavertis kiekis</w:t>
            </w:r>
          </w:p>
          <w:p w14:paraId="68D9B609" w14:textId="77777777" w:rsidR="00EB233F" w:rsidRPr="00C052E5" w:rsidRDefault="00EB233F" w:rsidP="00EB233F">
            <w:pPr>
              <w:pStyle w:val="Betarp"/>
              <w:rPr>
                <w:rFonts w:ascii="Times New Roman" w:hAnsi="Times New Roman" w:cs="Times New Roman"/>
                <w:b/>
                <w:bCs/>
                <w:sz w:val="24"/>
                <w:szCs w:val="24"/>
                <w:lang w:eastAsia="lt-LT"/>
              </w:rPr>
            </w:pPr>
            <w:r w:rsidRPr="00C052E5">
              <w:rPr>
                <w:rFonts w:ascii="Times New Roman" w:hAnsi="Times New Roman" w:cs="Times New Roman"/>
                <w:b/>
                <w:bCs/>
                <w:sz w:val="24"/>
                <w:szCs w:val="24"/>
                <w:lang w:eastAsia="lt-LT"/>
              </w:rPr>
              <w:t>Konstrukcija ir funkcionalumas:</w:t>
            </w:r>
          </w:p>
          <w:p w14:paraId="03296FFC" w14:textId="77777777" w:rsidR="00EB233F" w:rsidRPr="00C052E5" w:rsidRDefault="00EB233F">
            <w:pPr>
              <w:pStyle w:val="Betarp"/>
              <w:numPr>
                <w:ilvl w:val="0"/>
                <w:numId w:val="86"/>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Automatinis arba pusiau automatinis veikimas</w:t>
            </w:r>
          </w:p>
          <w:p w14:paraId="67B9BB8F" w14:textId="77777777" w:rsidR="00EB233F" w:rsidRPr="00C052E5" w:rsidRDefault="00EB233F">
            <w:pPr>
              <w:pStyle w:val="Betarp"/>
              <w:numPr>
                <w:ilvl w:val="0"/>
                <w:numId w:val="86"/>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Integruota vandens padavimo ir išleidimo sistema</w:t>
            </w:r>
          </w:p>
          <w:p w14:paraId="5B5D52D0" w14:textId="77777777" w:rsidR="00EB233F" w:rsidRPr="00C052E5" w:rsidRDefault="00EB233F" w:rsidP="00EB233F">
            <w:pPr>
              <w:pStyle w:val="Betarp"/>
              <w:rPr>
                <w:rFonts w:ascii="Times New Roman" w:hAnsi="Times New Roman" w:cs="Times New Roman"/>
                <w:b/>
                <w:bCs/>
                <w:sz w:val="24"/>
                <w:szCs w:val="24"/>
                <w:lang w:eastAsia="lt-LT"/>
              </w:rPr>
            </w:pPr>
            <w:r w:rsidRPr="00C052E5">
              <w:rPr>
                <w:rFonts w:ascii="Times New Roman" w:hAnsi="Times New Roman" w:cs="Times New Roman"/>
                <w:b/>
                <w:bCs/>
                <w:sz w:val="24"/>
                <w:szCs w:val="24"/>
                <w:lang w:eastAsia="lt-LT"/>
              </w:rPr>
              <w:t>Ledo tipas:</w:t>
            </w:r>
          </w:p>
          <w:p w14:paraId="263EDBB1" w14:textId="77777777" w:rsidR="00EB233F" w:rsidRPr="00C052E5" w:rsidRDefault="00EB233F">
            <w:pPr>
              <w:pStyle w:val="Betarp"/>
              <w:numPr>
                <w:ilvl w:val="0"/>
                <w:numId w:val="87"/>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Gaminami pilnaviduriai ledo kubeliai</w:t>
            </w:r>
          </w:p>
          <w:p w14:paraId="547EDEE1" w14:textId="77777777" w:rsidR="00EB233F" w:rsidRPr="00C052E5" w:rsidRDefault="00EB233F" w:rsidP="00EB233F">
            <w:pPr>
              <w:pStyle w:val="Betarp"/>
              <w:rPr>
                <w:rFonts w:ascii="Times New Roman" w:hAnsi="Times New Roman" w:cs="Times New Roman"/>
                <w:b/>
                <w:bCs/>
                <w:sz w:val="24"/>
                <w:szCs w:val="24"/>
                <w:lang w:eastAsia="lt-LT"/>
              </w:rPr>
            </w:pPr>
            <w:r w:rsidRPr="00C052E5">
              <w:rPr>
                <w:rFonts w:ascii="Times New Roman" w:hAnsi="Times New Roman" w:cs="Times New Roman"/>
                <w:b/>
                <w:bCs/>
                <w:sz w:val="24"/>
                <w:szCs w:val="24"/>
                <w:lang w:eastAsia="lt-LT"/>
              </w:rPr>
              <w:t>Elektros parametrai:</w:t>
            </w:r>
          </w:p>
          <w:p w14:paraId="0CAE9F88" w14:textId="6455CBC0" w:rsidR="00EB233F" w:rsidRPr="00EB233F" w:rsidRDefault="00EB233F">
            <w:pPr>
              <w:pStyle w:val="Betarp"/>
              <w:numPr>
                <w:ilvl w:val="0"/>
                <w:numId w:val="88"/>
              </w:numPr>
              <w:rPr>
                <w:rFonts w:ascii="Times New Roman" w:hAnsi="Times New Roman" w:cs="Times New Roman"/>
                <w:sz w:val="24"/>
                <w:szCs w:val="24"/>
                <w:lang w:eastAsia="lt-LT"/>
              </w:rPr>
            </w:pPr>
            <w:r w:rsidRPr="00C052E5">
              <w:rPr>
                <w:rFonts w:ascii="Times New Roman" w:hAnsi="Times New Roman" w:cs="Times New Roman"/>
                <w:sz w:val="24"/>
                <w:szCs w:val="24"/>
                <w:lang w:eastAsia="lt-LT"/>
              </w:rPr>
              <w:t>Maitinimas: 220–240 V / 50 Hz arba lygiavertis</w:t>
            </w:r>
          </w:p>
        </w:tc>
        <w:tc>
          <w:tcPr>
            <w:tcW w:w="1597" w:type="pct"/>
            <w:tcBorders>
              <w:top w:val="single" w:sz="4" w:space="0" w:color="auto"/>
              <w:left w:val="single" w:sz="4" w:space="0" w:color="auto"/>
              <w:bottom w:val="single" w:sz="4" w:space="0" w:color="auto"/>
              <w:right w:val="single" w:sz="4" w:space="0" w:color="auto"/>
            </w:tcBorders>
          </w:tcPr>
          <w:p w14:paraId="222AE49F" w14:textId="77777777" w:rsidR="00EB233F" w:rsidRPr="00BC6214" w:rsidRDefault="00EB233F" w:rsidP="00C36223">
            <w:pPr>
              <w:spacing w:after="0" w:line="240" w:lineRule="auto"/>
              <w:jc w:val="both"/>
              <w:rPr>
                <w:rFonts w:ascii="Times New Roman" w:hAnsi="Times New Roman" w:cs="Times New Roman"/>
                <w:kern w:val="0"/>
              </w:rPr>
            </w:pPr>
          </w:p>
        </w:tc>
      </w:tr>
      <w:tr w:rsidR="00C36223" w:rsidRPr="00BC6214" w14:paraId="36DD921C" w14:textId="77777777" w:rsidTr="00C02423">
        <w:trPr>
          <w:trHeight w:val="983"/>
          <w:jc w:val="center"/>
        </w:trPr>
        <w:tc>
          <w:tcPr>
            <w:tcW w:w="389"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96EAC4F" w14:textId="7E10C866" w:rsidR="00C36223" w:rsidRPr="00C36223" w:rsidRDefault="00EB233F" w:rsidP="00EB233F">
            <w:pPr>
              <w:pStyle w:val="Betarp"/>
              <w:jc w:val="center"/>
              <w:rPr>
                <w:rFonts w:ascii="Times New Roman" w:hAnsi="Times New Roman" w:cs="Times New Roman"/>
              </w:rPr>
            </w:pPr>
            <w:r>
              <w:rPr>
                <w:rFonts w:ascii="Times New Roman" w:hAnsi="Times New Roman" w:cs="Times New Roman"/>
              </w:rPr>
              <w:t>33</w:t>
            </w:r>
            <w:r w:rsidR="003E7299">
              <w:rPr>
                <w:rFonts w:ascii="Times New Roman" w:hAnsi="Times New Roman" w:cs="Times New Roman"/>
              </w:rPr>
              <w:t>.</w:t>
            </w:r>
          </w:p>
        </w:tc>
        <w:tc>
          <w:tcPr>
            <w:tcW w:w="1137" w:type="pct"/>
            <w:tcBorders>
              <w:top w:val="single" w:sz="4" w:space="0" w:color="auto"/>
              <w:left w:val="nil"/>
              <w:bottom w:val="single" w:sz="4" w:space="0" w:color="auto"/>
              <w:right w:val="single" w:sz="8" w:space="0" w:color="000000"/>
            </w:tcBorders>
            <w:tcMar>
              <w:top w:w="0" w:type="dxa"/>
              <w:left w:w="108" w:type="dxa"/>
              <w:bottom w:w="0" w:type="dxa"/>
              <w:right w:w="108" w:type="dxa"/>
            </w:tcMar>
            <w:vAlign w:val="center"/>
          </w:tcPr>
          <w:p w14:paraId="75D4FA42" w14:textId="5541477C" w:rsidR="00C36223" w:rsidRPr="00C36223" w:rsidRDefault="00C36223" w:rsidP="00C36223">
            <w:pPr>
              <w:pStyle w:val="Betarp"/>
              <w:rPr>
                <w:rFonts w:ascii="Times New Roman" w:hAnsi="Times New Roman" w:cs="Times New Roman"/>
                <w:b/>
                <w:bCs/>
                <w:lang w:eastAsia="lt-LT"/>
              </w:rPr>
            </w:pPr>
            <w:r w:rsidRPr="00C36223">
              <w:rPr>
                <w:rFonts w:ascii="Times New Roman" w:hAnsi="Times New Roman" w:cs="Times New Roman"/>
                <w:b/>
                <w:bCs/>
                <w:lang w:eastAsia="lt-LT"/>
              </w:rPr>
              <w:t>Garantinis terminas</w:t>
            </w:r>
          </w:p>
        </w:tc>
        <w:tc>
          <w:tcPr>
            <w:tcW w:w="1877" w:type="pct"/>
            <w:tcBorders>
              <w:top w:val="single" w:sz="4" w:space="0" w:color="auto"/>
              <w:left w:val="nil"/>
              <w:bottom w:val="single" w:sz="4" w:space="0" w:color="auto"/>
              <w:right w:val="single" w:sz="8" w:space="0" w:color="000000"/>
            </w:tcBorders>
            <w:tcMar>
              <w:top w:w="0" w:type="dxa"/>
              <w:left w:w="108" w:type="dxa"/>
              <w:bottom w:w="0" w:type="dxa"/>
              <w:right w:w="108" w:type="dxa"/>
            </w:tcMar>
            <w:vAlign w:val="center"/>
          </w:tcPr>
          <w:p w14:paraId="0691B296" w14:textId="47727D50" w:rsidR="00C36223" w:rsidRPr="00C36223" w:rsidRDefault="00C36223" w:rsidP="00C36223">
            <w:pPr>
              <w:pStyle w:val="Betarp"/>
              <w:rPr>
                <w:rFonts w:ascii="Times New Roman" w:hAnsi="Times New Roman" w:cs="Times New Roman"/>
                <w:lang w:eastAsia="lt-LT"/>
              </w:rPr>
            </w:pPr>
            <w:r w:rsidRPr="00C36223">
              <w:rPr>
                <w:rFonts w:ascii="Times New Roman" w:hAnsi="Times New Roman" w:cs="Times New Roman"/>
                <w:lang w:eastAsia="lt-LT"/>
              </w:rPr>
              <w:t>Visai sporto įrangai turi būti suteikiama ne mažiau kaip 12 mėn. garantija.</w:t>
            </w:r>
          </w:p>
        </w:tc>
        <w:tc>
          <w:tcPr>
            <w:tcW w:w="1597" w:type="pct"/>
            <w:tcBorders>
              <w:top w:val="single" w:sz="4" w:space="0" w:color="auto"/>
              <w:left w:val="nil"/>
              <w:bottom w:val="single" w:sz="4" w:space="0" w:color="auto"/>
              <w:right w:val="single" w:sz="8" w:space="0" w:color="000000"/>
            </w:tcBorders>
            <w:vAlign w:val="center"/>
          </w:tcPr>
          <w:p w14:paraId="1E7CDAAB" w14:textId="77777777" w:rsidR="00C36223" w:rsidRPr="00C36223" w:rsidRDefault="00C36223" w:rsidP="00C36223">
            <w:pPr>
              <w:spacing w:after="0" w:line="240" w:lineRule="auto"/>
              <w:jc w:val="both"/>
              <w:rPr>
                <w:rFonts w:ascii="Times New Roman" w:hAnsi="Times New Roman" w:cs="Times New Roman"/>
                <w:kern w:val="0"/>
              </w:rPr>
            </w:pPr>
          </w:p>
        </w:tc>
      </w:tr>
    </w:tbl>
    <w:p w14:paraId="1407A8BD" w14:textId="77777777" w:rsidR="004D6166" w:rsidRPr="00BC6214" w:rsidRDefault="004D6166" w:rsidP="004D6166">
      <w:pPr>
        <w:shd w:val="clear" w:color="auto" w:fill="FFFFFF" w:themeFill="background1"/>
        <w:spacing w:after="0" w:line="240" w:lineRule="auto"/>
        <w:jc w:val="both"/>
        <w:rPr>
          <w:rFonts w:ascii="Times New Roman" w:hAnsi="Times New Roman" w:cs="Times New Roman"/>
          <w:kern w:val="0"/>
        </w:rPr>
      </w:pPr>
      <w:r w:rsidRPr="00BC6214">
        <w:rPr>
          <w:rFonts w:ascii="Times New Roman" w:hAnsi="Times New Roman" w:cs="Times New Roman"/>
          <w:color w:val="000000"/>
          <w:kern w:val="0"/>
          <w:shd w:val="clear" w:color="auto" w:fill="FFFFFF" w:themeFill="background1"/>
        </w:rPr>
        <w:t>*Tiekėjas pasirašydamas šį dokumentą įsipareigoja įvykdyti nurodytus reikalavimus.</w:t>
      </w:r>
    </w:p>
    <w:p w14:paraId="04E123CB" w14:textId="77777777" w:rsidR="004D6166" w:rsidRPr="00BC6214" w:rsidRDefault="004D6166" w:rsidP="004D6166">
      <w:pPr>
        <w:spacing w:after="0" w:line="240" w:lineRule="auto"/>
        <w:jc w:val="both"/>
        <w:rPr>
          <w:rFonts w:ascii="Times New Roman" w:hAnsi="Times New Roman" w:cs="Times New Roman"/>
          <w:b/>
          <w:bCs/>
          <w:color w:val="FF0000"/>
          <w:kern w:val="0"/>
          <w14:ligatures w14:val="none"/>
        </w:rPr>
      </w:pPr>
      <w:r w:rsidRPr="00BC6214">
        <w:rPr>
          <w:rFonts w:ascii="Times New Roman" w:hAnsi="Times New Roman" w:cs="Times New Roman"/>
          <w:color w:val="FF0000"/>
          <w:kern w:val="0"/>
          <w14:ligatures w14:val="none"/>
        </w:rPr>
        <w:t>Tiekėjas pildydamas pasiūlymo techninės charakteristikos lentelėje nurodytus parametrus negali siūlyti perkopijuojant techninėje specifikacijoje nurodyto reikalavimo teksto, o nurodyti siūlomos prekės parametrus.</w:t>
      </w:r>
    </w:p>
    <w:p w14:paraId="44B0D841" w14:textId="453340C7" w:rsidR="004D6166" w:rsidRDefault="004D6166" w:rsidP="00BC1478">
      <w:pPr>
        <w:widowControl w:val="0"/>
        <w:suppressAutoHyphens/>
        <w:spacing w:after="0" w:line="240" w:lineRule="auto"/>
        <w:jc w:val="both"/>
      </w:pPr>
      <w:r w:rsidRPr="00BC6214">
        <w:rPr>
          <w:rFonts w:ascii="Times New Roman" w:hAnsi="Times New Roman" w:cs="Times New Roman"/>
          <w:b/>
          <w:bCs/>
          <w:iCs/>
          <w:kern w:val="0"/>
          <w:sz w:val="24"/>
          <w:szCs w:val="20"/>
          <w14:ligatures w14:val="none"/>
        </w:rPr>
        <w:t xml:space="preserve">Pastaba. </w:t>
      </w:r>
      <w:r w:rsidRPr="00BC6214">
        <w:rPr>
          <w:rFonts w:ascii="Times New Roman" w:eastAsia="Lucida Sans Unicode" w:hAnsi="Times New Roman" w:cs="Times New Roman"/>
          <w:i/>
          <w:iCs/>
          <w:kern w:val="0"/>
          <w:sz w:val="24"/>
          <w:szCs w:val="24"/>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BC6214">
        <w:rPr>
          <w:rFonts w:ascii="Times New Roman" w:eastAsia="Lucida Sans Unicode" w:hAnsi="Times New Roman" w:cs="Times New Roman"/>
          <w:i/>
          <w:kern w:val="0"/>
          <w:sz w:val="24"/>
          <w:szCs w:val="24"/>
          <w14:ligatures w14:val="none"/>
        </w:rPr>
        <w:t>Pasiūlymai, kuriuose bus nurodyti reikalavimai neatitinkantys techninių specifikacijų, bus atmetami. Tiekėjas gali siūlyti lygiavertes charakteristikas.</w:t>
      </w:r>
    </w:p>
    <w:p w14:paraId="0F78D33E" w14:textId="6C3A091E" w:rsidR="004D6166" w:rsidRDefault="004D6166" w:rsidP="00CF5F76"/>
    <w:sectPr w:rsidR="004D6166">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77320" w14:textId="77777777" w:rsidR="00AD5652" w:rsidRDefault="00AD5652" w:rsidP="009F01AC">
      <w:pPr>
        <w:spacing w:after="0" w:line="240" w:lineRule="auto"/>
      </w:pPr>
      <w:r>
        <w:separator/>
      </w:r>
    </w:p>
  </w:endnote>
  <w:endnote w:type="continuationSeparator" w:id="0">
    <w:p w14:paraId="2A4DA8F7" w14:textId="77777777" w:rsidR="00AD5652" w:rsidRDefault="00AD5652" w:rsidP="009F0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48247" w14:textId="77777777" w:rsidR="00AD5652" w:rsidRDefault="00AD5652" w:rsidP="009F01AC">
      <w:pPr>
        <w:spacing w:after="0" w:line="240" w:lineRule="auto"/>
      </w:pPr>
      <w:r>
        <w:separator/>
      </w:r>
    </w:p>
  </w:footnote>
  <w:footnote w:type="continuationSeparator" w:id="0">
    <w:p w14:paraId="5ED009C0" w14:textId="77777777" w:rsidR="00AD5652" w:rsidRDefault="00AD5652" w:rsidP="009F01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5DD27" w14:textId="18D030A3" w:rsidR="009F01AC" w:rsidRDefault="009F01AC">
    <w:pPr>
      <w:pStyle w:val="Antrats"/>
    </w:pPr>
    <w:r w:rsidRPr="00116D68">
      <w:rPr>
        <w:rFonts w:ascii="Times New Roman" w:eastAsia="Times New Roman" w:hAnsi="Times New Roman" w:cs="Times New Roman"/>
        <w:b/>
        <w:bCs/>
        <w:noProof/>
        <w:kern w:val="0"/>
        <w14:ligatures w14:val="none"/>
      </w:rPr>
      <w:drawing>
        <wp:inline distT="0" distB="0" distL="0" distR="0" wp14:anchorId="05E6A154" wp14:editId="7BC7CB42">
          <wp:extent cx="2301733" cy="638175"/>
          <wp:effectExtent l="0" t="0" r="3810" b="0"/>
          <wp:docPr id="2663013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733"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690F"/>
    <w:multiLevelType w:val="multilevel"/>
    <w:tmpl w:val="58C28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45DE5"/>
    <w:multiLevelType w:val="multilevel"/>
    <w:tmpl w:val="6BC4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EE5DB5"/>
    <w:multiLevelType w:val="multilevel"/>
    <w:tmpl w:val="668C84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1E3374"/>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EB787D"/>
    <w:multiLevelType w:val="hybridMultilevel"/>
    <w:tmpl w:val="57920340"/>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5" w15:restartNumberingAfterBreak="0">
    <w:nsid w:val="0B840663"/>
    <w:multiLevelType w:val="hybridMultilevel"/>
    <w:tmpl w:val="82F8D5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CA70361"/>
    <w:multiLevelType w:val="multilevel"/>
    <w:tmpl w:val="DD0239AC"/>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435A27"/>
    <w:multiLevelType w:val="hybridMultilevel"/>
    <w:tmpl w:val="B928D8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B324E7"/>
    <w:multiLevelType w:val="multilevel"/>
    <w:tmpl w:val="3BAEDA76"/>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27780"/>
    <w:multiLevelType w:val="multilevel"/>
    <w:tmpl w:val="6C240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AF2C62"/>
    <w:multiLevelType w:val="multilevel"/>
    <w:tmpl w:val="AF46B1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FE18CD"/>
    <w:multiLevelType w:val="multilevel"/>
    <w:tmpl w:val="60D076E2"/>
    <w:lvl w:ilvl="0">
      <w:start w:val="1"/>
      <w:numFmt w:val="bullet"/>
      <w:lvlText w:val=""/>
      <w:lvlJc w:val="left"/>
      <w:pPr>
        <w:tabs>
          <w:tab w:val="num" w:pos="720"/>
        </w:tabs>
        <w:ind w:left="720" w:hanging="360"/>
      </w:pPr>
      <w:rPr>
        <w:rFonts w:ascii="Symbol" w:hAnsi="Symbol" w:hint="default"/>
        <w:sz w:val="20"/>
      </w:rPr>
    </w:lvl>
    <w:lvl w:ilvl="1">
      <w:start w:val="5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EA669C"/>
    <w:multiLevelType w:val="hybridMultilevel"/>
    <w:tmpl w:val="69DA279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3" w15:restartNumberingAfterBreak="0">
    <w:nsid w:val="1A1A1EAB"/>
    <w:multiLevelType w:val="hybridMultilevel"/>
    <w:tmpl w:val="97948BF0"/>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4" w15:restartNumberingAfterBreak="0">
    <w:nsid w:val="1BAD6475"/>
    <w:multiLevelType w:val="hybridMultilevel"/>
    <w:tmpl w:val="D954E3B0"/>
    <w:lvl w:ilvl="0" w:tplc="04270001">
      <w:start w:val="1"/>
      <w:numFmt w:val="bullet"/>
      <w:lvlText w:val=""/>
      <w:lvlJc w:val="left"/>
      <w:pPr>
        <w:ind w:left="1494" w:hanging="360"/>
      </w:pPr>
      <w:rPr>
        <w:rFonts w:ascii="Symbol" w:hAnsi="Symbol"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15" w15:restartNumberingAfterBreak="0">
    <w:nsid w:val="1C6509C8"/>
    <w:multiLevelType w:val="hybridMultilevel"/>
    <w:tmpl w:val="253234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27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E7B0435"/>
    <w:multiLevelType w:val="multilevel"/>
    <w:tmpl w:val="1D886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1D3A1C"/>
    <w:multiLevelType w:val="hybridMultilevel"/>
    <w:tmpl w:val="EE2215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36E67C2"/>
    <w:multiLevelType w:val="multilevel"/>
    <w:tmpl w:val="993E6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CD30C3"/>
    <w:multiLevelType w:val="multilevel"/>
    <w:tmpl w:val="60D076E2"/>
    <w:lvl w:ilvl="0">
      <w:start w:val="1"/>
      <w:numFmt w:val="bullet"/>
      <w:lvlText w:val=""/>
      <w:lvlJc w:val="left"/>
      <w:pPr>
        <w:tabs>
          <w:tab w:val="num" w:pos="720"/>
        </w:tabs>
        <w:ind w:left="720" w:hanging="360"/>
      </w:pPr>
      <w:rPr>
        <w:rFonts w:ascii="Symbol" w:hAnsi="Symbol" w:hint="default"/>
        <w:sz w:val="20"/>
      </w:rPr>
    </w:lvl>
    <w:lvl w:ilvl="1">
      <w:start w:val="5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50F786F"/>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5446168"/>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F07333"/>
    <w:multiLevelType w:val="hybridMultilevel"/>
    <w:tmpl w:val="63ECDD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274413CD"/>
    <w:multiLevelType w:val="multilevel"/>
    <w:tmpl w:val="3BAEDA76"/>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9F12DB1"/>
    <w:multiLevelType w:val="hybridMultilevel"/>
    <w:tmpl w:val="C9460A9C"/>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5" w15:restartNumberingAfterBreak="0">
    <w:nsid w:val="2BEB0B21"/>
    <w:multiLevelType w:val="hybridMultilevel"/>
    <w:tmpl w:val="07360A00"/>
    <w:lvl w:ilvl="0" w:tplc="14F2CA22">
      <w:start w:val="9"/>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2CAD1D26"/>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DB6611E"/>
    <w:multiLevelType w:val="multilevel"/>
    <w:tmpl w:val="085E4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DD15C8F"/>
    <w:multiLevelType w:val="multilevel"/>
    <w:tmpl w:val="B57E5746"/>
    <w:lvl w:ilvl="0">
      <w:start w:val="1"/>
      <w:numFmt w:val="decimal"/>
      <w:lvlText w:val="%1."/>
      <w:lvlJc w:val="left"/>
      <w:pPr>
        <w:tabs>
          <w:tab w:val="num" w:pos="720"/>
        </w:tabs>
        <w:ind w:left="720" w:hanging="360"/>
      </w:pPr>
    </w:lvl>
    <w:lvl w:ilvl="1">
      <w:start w:val="9"/>
      <w:numFmt w:val="bullet"/>
      <w:lvlText w:val=""/>
      <w:lvlJc w:val="left"/>
      <w:pPr>
        <w:ind w:left="720" w:hanging="360"/>
      </w:pPr>
      <w:rPr>
        <w:rFonts w:ascii="Symbol" w:eastAsiaTheme="minorHAnsi" w:hAnsi="Symbol"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E2C1A49"/>
    <w:multiLevelType w:val="multilevel"/>
    <w:tmpl w:val="10C0DFF2"/>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ED6046C"/>
    <w:multiLevelType w:val="multilevel"/>
    <w:tmpl w:val="ADB46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F2E3794"/>
    <w:multiLevelType w:val="multilevel"/>
    <w:tmpl w:val="E9E6E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4E60D92"/>
    <w:multiLevelType w:val="hybridMultilevel"/>
    <w:tmpl w:val="B0FC2E3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3" w15:restartNumberingAfterBreak="0">
    <w:nsid w:val="386829A0"/>
    <w:multiLevelType w:val="multilevel"/>
    <w:tmpl w:val="60D076E2"/>
    <w:lvl w:ilvl="0">
      <w:start w:val="1"/>
      <w:numFmt w:val="bullet"/>
      <w:lvlText w:val=""/>
      <w:lvlJc w:val="left"/>
      <w:pPr>
        <w:tabs>
          <w:tab w:val="num" w:pos="720"/>
        </w:tabs>
        <w:ind w:left="720" w:hanging="360"/>
      </w:pPr>
      <w:rPr>
        <w:rFonts w:ascii="Symbol" w:hAnsi="Symbol" w:hint="default"/>
        <w:sz w:val="20"/>
      </w:rPr>
    </w:lvl>
    <w:lvl w:ilvl="1">
      <w:start w:val="5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88C159A"/>
    <w:multiLevelType w:val="hybridMultilevel"/>
    <w:tmpl w:val="D6BEE378"/>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35" w15:restartNumberingAfterBreak="0">
    <w:nsid w:val="3CA1303F"/>
    <w:multiLevelType w:val="multilevel"/>
    <w:tmpl w:val="E756592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EBC78B0"/>
    <w:multiLevelType w:val="multilevel"/>
    <w:tmpl w:val="7E10B5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F1C5373"/>
    <w:multiLevelType w:val="multilevel"/>
    <w:tmpl w:val="157EC1CC"/>
    <w:lvl w:ilvl="0">
      <w:start w:val="1"/>
      <w:numFmt w:val="bullet"/>
      <w:lvlText w:val=""/>
      <w:lvlJc w:val="left"/>
      <w:pPr>
        <w:tabs>
          <w:tab w:val="num" w:pos="720"/>
        </w:tabs>
        <w:ind w:left="720" w:hanging="360"/>
      </w:pPr>
      <w:rPr>
        <w:rFonts w:ascii="Symbol" w:hAnsi="Symbol" w:hint="default"/>
        <w:sz w:val="20"/>
      </w:rPr>
    </w:lvl>
    <w:lvl w:ilvl="1">
      <w:start w:val="9"/>
      <w:numFmt w:val="bullet"/>
      <w:lvlText w:val=""/>
      <w:lvlJc w:val="left"/>
      <w:pPr>
        <w:ind w:left="1440" w:hanging="360"/>
      </w:pPr>
      <w:rPr>
        <w:rFonts w:ascii="Symbol" w:eastAsiaTheme="minorHAnsi" w:hAnsi="Symbol"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F7B0358"/>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FD76C92"/>
    <w:multiLevelType w:val="multilevel"/>
    <w:tmpl w:val="7B2C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04E275C"/>
    <w:multiLevelType w:val="multilevel"/>
    <w:tmpl w:val="17849BEE"/>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10C2093"/>
    <w:multiLevelType w:val="multilevel"/>
    <w:tmpl w:val="7E38A226"/>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14832F4"/>
    <w:multiLevelType w:val="hybridMultilevel"/>
    <w:tmpl w:val="E568772E"/>
    <w:lvl w:ilvl="0" w:tplc="14F2CA22">
      <w:start w:val="9"/>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2C1259C"/>
    <w:multiLevelType w:val="hybridMultilevel"/>
    <w:tmpl w:val="E6329D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5D53EF5"/>
    <w:multiLevelType w:val="multilevel"/>
    <w:tmpl w:val="2160A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9672D25"/>
    <w:multiLevelType w:val="multilevel"/>
    <w:tmpl w:val="09869932"/>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C2032E6"/>
    <w:multiLevelType w:val="hybridMultilevel"/>
    <w:tmpl w:val="A4942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4ED33B5C"/>
    <w:multiLevelType w:val="hybridMultilevel"/>
    <w:tmpl w:val="6DB06CF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48" w15:restartNumberingAfterBreak="0">
    <w:nsid w:val="507D0B67"/>
    <w:multiLevelType w:val="hybridMultilevel"/>
    <w:tmpl w:val="3AB6A7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31051F5"/>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4D839E4"/>
    <w:multiLevelType w:val="multilevel"/>
    <w:tmpl w:val="6BC4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6A95171"/>
    <w:multiLevelType w:val="hybridMultilevel"/>
    <w:tmpl w:val="21147A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595F493C"/>
    <w:multiLevelType w:val="multilevel"/>
    <w:tmpl w:val="AC6089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BAC2AAF"/>
    <w:multiLevelType w:val="multilevel"/>
    <w:tmpl w:val="3BAEDA76"/>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F5623A0"/>
    <w:multiLevelType w:val="hybridMultilevel"/>
    <w:tmpl w:val="EC4A785A"/>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55" w15:restartNumberingAfterBreak="0">
    <w:nsid w:val="5FC72FB9"/>
    <w:multiLevelType w:val="hybridMultilevel"/>
    <w:tmpl w:val="D56E81CC"/>
    <w:lvl w:ilvl="0" w:tplc="2AE85A28">
      <w:start w:val="1"/>
      <w:numFmt w:val="decimal"/>
      <w:lvlText w:val="%1."/>
      <w:lvlJc w:val="left"/>
      <w:pPr>
        <w:ind w:left="1080" w:hanging="360"/>
      </w:pPr>
      <w:rPr>
        <w:rFonts w:hint="default"/>
        <w:b/>
      </w:rPr>
    </w:lvl>
    <w:lvl w:ilvl="1" w:tplc="04270001">
      <w:start w:val="1"/>
      <w:numFmt w:val="bullet"/>
      <w:lvlText w:val=""/>
      <w:lvlJc w:val="left"/>
      <w:pPr>
        <w:ind w:left="1800" w:hanging="360"/>
      </w:pPr>
      <w:rPr>
        <w:rFonts w:ascii="Symbol" w:hAnsi="Symbol"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6" w15:restartNumberingAfterBreak="0">
    <w:nsid w:val="5FF16609"/>
    <w:multiLevelType w:val="multilevel"/>
    <w:tmpl w:val="3BAEDA76"/>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FF90D3B"/>
    <w:multiLevelType w:val="multilevel"/>
    <w:tmpl w:val="25FC916E"/>
    <w:lvl w:ilvl="0">
      <w:start w:val="1"/>
      <w:numFmt w:val="decimal"/>
      <w:lvlText w:val="%1."/>
      <w:lvlJc w:val="left"/>
      <w:pPr>
        <w:tabs>
          <w:tab w:val="num" w:pos="720"/>
        </w:tabs>
        <w:ind w:left="720" w:hanging="360"/>
      </w:pPr>
    </w:lvl>
    <w:lvl w:ilvl="1">
      <w:start w:val="1"/>
      <w:numFmt w:val="bullet"/>
      <w:lvlText w:val=""/>
      <w:lvlJc w:val="left"/>
      <w:pPr>
        <w:ind w:left="72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12D3B41"/>
    <w:multiLevelType w:val="multilevel"/>
    <w:tmpl w:val="D4A0BD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4A011E9"/>
    <w:multiLevelType w:val="multilevel"/>
    <w:tmpl w:val="60D076E2"/>
    <w:lvl w:ilvl="0">
      <w:start w:val="1"/>
      <w:numFmt w:val="bullet"/>
      <w:lvlText w:val=""/>
      <w:lvlJc w:val="left"/>
      <w:pPr>
        <w:tabs>
          <w:tab w:val="num" w:pos="720"/>
        </w:tabs>
        <w:ind w:left="720" w:hanging="360"/>
      </w:pPr>
      <w:rPr>
        <w:rFonts w:ascii="Symbol" w:hAnsi="Symbol" w:hint="default"/>
        <w:sz w:val="20"/>
      </w:rPr>
    </w:lvl>
    <w:lvl w:ilvl="1">
      <w:start w:val="5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4AC61EE"/>
    <w:multiLevelType w:val="multilevel"/>
    <w:tmpl w:val="F470166C"/>
    <w:lvl w:ilvl="0">
      <w:start w:val="1"/>
      <w:numFmt w:val="decimal"/>
      <w:lvlText w:val="%1."/>
      <w:lvlJc w:val="left"/>
      <w:pPr>
        <w:tabs>
          <w:tab w:val="num" w:pos="720"/>
        </w:tabs>
        <w:ind w:left="720" w:hanging="360"/>
      </w:pPr>
    </w:lvl>
    <w:lvl w:ilvl="1">
      <w:start w:val="1"/>
      <w:numFmt w:val="bullet"/>
      <w:lvlText w:val=""/>
      <w:lvlJc w:val="left"/>
      <w:pPr>
        <w:ind w:left="72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59B3BB8"/>
    <w:multiLevelType w:val="hybridMultilevel"/>
    <w:tmpl w:val="6AEA223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2" w15:restartNumberingAfterBreak="0">
    <w:nsid w:val="65DE3F13"/>
    <w:multiLevelType w:val="hybridMultilevel"/>
    <w:tmpl w:val="54F6D16A"/>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63" w15:restartNumberingAfterBreak="0">
    <w:nsid w:val="66761B48"/>
    <w:multiLevelType w:val="multilevel"/>
    <w:tmpl w:val="8804A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95120E4"/>
    <w:multiLevelType w:val="multilevel"/>
    <w:tmpl w:val="8698EF86"/>
    <w:lvl w:ilvl="0">
      <w:start w:val="1"/>
      <w:numFmt w:val="decimal"/>
      <w:lvlText w:val="%1."/>
      <w:lvlJc w:val="left"/>
      <w:pPr>
        <w:tabs>
          <w:tab w:val="num" w:pos="720"/>
        </w:tabs>
        <w:ind w:left="720" w:hanging="360"/>
      </w:pPr>
    </w:lvl>
    <w:lvl w:ilvl="1">
      <w:start w:val="1"/>
      <w:numFmt w:val="bullet"/>
      <w:lvlText w:val=""/>
      <w:lvlJc w:val="left"/>
      <w:pPr>
        <w:ind w:left="720" w:hanging="360"/>
      </w:pPr>
      <w:rPr>
        <w:rFonts w:ascii="Symbol" w:hAnsi="Symbol" w:hint="default"/>
      </w:rPr>
    </w:lvl>
    <w:lvl w:ilvl="2">
      <w:start w:val="60"/>
      <w:numFmt w:val="bullet"/>
      <w:lvlText w:val="•"/>
      <w:lvlJc w:val="left"/>
      <w:pPr>
        <w:ind w:left="2160" w:hanging="360"/>
      </w:pPr>
      <w:rPr>
        <w:rFonts w:ascii="Times New Roman" w:eastAsiaTheme="minorHAnsi"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CEE40B3"/>
    <w:multiLevelType w:val="multilevel"/>
    <w:tmpl w:val="AF40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D151E96"/>
    <w:multiLevelType w:val="multilevel"/>
    <w:tmpl w:val="4AB80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D373544"/>
    <w:multiLevelType w:val="hybridMultilevel"/>
    <w:tmpl w:val="E39A22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6D5E6CC1"/>
    <w:multiLevelType w:val="multilevel"/>
    <w:tmpl w:val="8844FB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94"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E364BB9"/>
    <w:multiLevelType w:val="multilevel"/>
    <w:tmpl w:val="8A6CD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EB14075"/>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F5D0BE0"/>
    <w:multiLevelType w:val="multilevel"/>
    <w:tmpl w:val="1602BC42"/>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025132C"/>
    <w:multiLevelType w:val="multilevel"/>
    <w:tmpl w:val="4F364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2671C1E"/>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38E57B1"/>
    <w:multiLevelType w:val="multilevel"/>
    <w:tmpl w:val="B922F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39D150B"/>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54E7D87"/>
    <w:multiLevelType w:val="multilevel"/>
    <w:tmpl w:val="CB309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5C84A5E"/>
    <w:multiLevelType w:val="hybridMultilevel"/>
    <w:tmpl w:val="7C36C7CE"/>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78" w15:restartNumberingAfterBreak="0">
    <w:nsid w:val="75E35BA2"/>
    <w:multiLevelType w:val="multilevel"/>
    <w:tmpl w:val="63E4990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65917E4"/>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7C80B75"/>
    <w:multiLevelType w:val="hybridMultilevel"/>
    <w:tmpl w:val="9364CD0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1" w15:restartNumberingAfterBreak="0">
    <w:nsid w:val="79015D6E"/>
    <w:multiLevelType w:val="multilevel"/>
    <w:tmpl w:val="3BAEDA76"/>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9075B15"/>
    <w:multiLevelType w:val="hybridMultilevel"/>
    <w:tmpl w:val="E0908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3" w15:restartNumberingAfterBreak="0">
    <w:nsid w:val="79DD543F"/>
    <w:multiLevelType w:val="hybridMultilevel"/>
    <w:tmpl w:val="58EA8F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4" w15:restartNumberingAfterBreak="0">
    <w:nsid w:val="7AAE49B1"/>
    <w:multiLevelType w:val="multilevel"/>
    <w:tmpl w:val="793C53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AC94E0C"/>
    <w:multiLevelType w:val="multilevel"/>
    <w:tmpl w:val="CDC44C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BB76FD1"/>
    <w:multiLevelType w:val="hybridMultilevel"/>
    <w:tmpl w:val="AAFE3E1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7" w15:restartNumberingAfterBreak="0">
    <w:nsid w:val="7D2B2419"/>
    <w:multiLevelType w:val="multilevel"/>
    <w:tmpl w:val="34DE7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DEA5D36"/>
    <w:multiLevelType w:val="hybridMultilevel"/>
    <w:tmpl w:val="3154D8CE"/>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89" w15:restartNumberingAfterBreak="0">
    <w:nsid w:val="7FDD09BB"/>
    <w:multiLevelType w:val="multilevel"/>
    <w:tmpl w:val="6BC4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01425619">
    <w:abstractNumId w:val="25"/>
  </w:num>
  <w:num w:numId="2" w16cid:durableId="1045904845">
    <w:abstractNumId w:val="55"/>
  </w:num>
  <w:num w:numId="3" w16cid:durableId="1291745351">
    <w:abstractNumId w:val="52"/>
  </w:num>
  <w:num w:numId="4" w16cid:durableId="1049913007">
    <w:abstractNumId w:val="65"/>
  </w:num>
  <w:num w:numId="5" w16cid:durableId="1956980698">
    <w:abstractNumId w:val="27"/>
  </w:num>
  <w:num w:numId="6" w16cid:durableId="1170827927">
    <w:abstractNumId w:val="69"/>
  </w:num>
  <w:num w:numId="7" w16cid:durableId="1290552470">
    <w:abstractNumId w:val="87"/>
  </w:num>
  <w:num w:numId="8" w16cid:durableId="1005547484">
    <w:abstractNumId w:val="0"/>
  </w:num>
  <w:num w:numId="9" w16cid:durableId="681398964">
    <w:abstractNumId w:val="9"/>
  </w:num>
  <w:num w:numId="10" w16cid:durableId="1620454749">
    <w:abstractNumId w:val="76"/>
  </w:num>
  <w:num w:numId="11" w16cid:durableId="1723094434">
    <w:abstractNumId w:val="74"/>
  </w:num>
  <w:num w:numId="12" w16cid:durableId="1327320613">
    <w:abstractNumId w:val="66"/>
  </w:num>
  <w:num w:numId="13" w16cid:durableId="1654286527">
    <w:abstractNumId w:val="18"/>
  </w:num>
  <w:num w:numId="14" w16cid:durableId="1187449135">
    <w:abstractNumId w:val="31"/>
  </w:num>
  <w:num w:numId="15" w16cid:durableId="352343371">
    <w:abstractNumId w:val="72"/>
  </w:num>
  <w:num w:numId="16" w16cid:durableId="1708529524">
    <w:abstractNumId w:val="85"/>
  </w:num>
  <w:num w:numId="17" w16cid:durableId="233976050">
    <w:abstractNumId w:val="10"/>
  </w:num>
  <w:num w:numId="18" w16cid:durableId="1966614707">
    <w:abstractNumId w:val="2"/>
  </w:num>
  <w:num w:numId="19" w16cid:durableId="1027755464">
    <w:abstractNumId w:val="58"/>
  </w:num>
  <w:num w:numId="20" w16cid:durableId="545260087">
    <w:abstractNumId w:val="40"/>
  </w:num>
  <w:num w:numId="21" w16cid:durableId="168101319">
    <w:abstractNumId w:val="63"/>
  </w:num>
  <w:num w:numId="22" w16cid:durableId="759521180">
    <w:abstractNumId w:val="44"/>
  </w:num>
  <w:num w:numId="23" w16cid:durableId="1029187793">
    <w:abstractNumId w:val="30"/>
  </w:num>
  <w:num w:numId="24" w16cid:durableId="1276985316">
    <w:abstractNumId w:val="16"/>
  </w:num>
  <w:num w:numId="25" w16cid:durableId="948699670">
    <w:abstractNumId w:val="36"/>
  </w:num>
  <w:num w:numId="26" w16cid:durableId="1554317799">
    <w:abstractNumId w:val="35"/>
  </w:num>
  <w:num w:numId="27" w16cid:durableId="9644103">
    <w:abstractNumId w:val="78"/>
  </w:num>
  <w:num w:numId="28" w16cid:durableId="119081759">
    <w:abstractNumId w:val="54"/>
  </w:num>
  <w:num w:numId="29" w16cid:durableId="159545438">
    <w:abstractNumId w:val="88"/>
  </w:num>
  <w:num w:numId="30" w16cid:durableId="1644701077">
    <w:abstractNumId w:val="56"/>
  </w:num>
  <w:num w:numId="31" w16cid:durableId="262421837">
    <w:abstractNumId w:val="23"/>
  </w:num>
  <w:num w:numId="32" w16cid:durableId="1226917751">
    <w:abstractNumId w:val="53"/>
  </w:num>
  <w:num w:numId="33" w16cid:durableId="2053721723">
    <w:abstractNumId w:val="8"/>
  </w:num>
  <w:num w:numId="34" w16cid:durableId="1340739568">
    <w:abstractNumId w:val="81"/>
  </w:num>
  <w:num w:numId="35" w16cid:durableId="1933586445">
    <w:abstractNumId w:val="6"/>
  </w:num>
  <w:num w:numId="36" w16cid:durableId="321587897">
    <w:abstractNumId w:val="45"/>
  </w:num>
  <w:num w:numId="37" w16cid:durableId="1124150445">
    <w:abstractNumId w:val="24"/>
  </w:num>
  <w:num w:numId="38" w16cid:durableId="1697123086">
    <w:abstractNumId w:val="34"/>
  </w:num>
  <w:num w:numId="39" w16cid:durableId="2519139">
    <w:abstractNumId w:val="13"/>
  </w:num>
  <w:num w:numId="40" w16cid:durableId="574510511">
    <w:abstractNumId w:val="28"/>
  </w:num>
  <w:num w:numId="41" w16cid:durableId="1586458591">
    <w:abstractNumId w:val="4"/>
  </w:num>
  <w:num w:numId="42" w16cid:durableId="1575965884">
    <w:abstractNumId w:val="12"/>
  </w:num>
  <w:num w:numId="43" w16cid:durableId="1699816600">
    <w:abstractNumId w:val="47"/>
  </w:num>
  <w:num w:numId="44" w16cid:durableId="1700429173">
    <w:abstractNumId w:val="46"/>
  </w:num>
  <w:num w:numId="45" w16cid:durableId="1919247279">
    <w:abstractNumId w:val="67"/>
  </w:num>
  <w:num w:numId="46" w16cid:durableId="2116094516">
    <w:abstractNumId w:val="42"/>
  </w:num>
  <w:num w:numId="47" w16cid:durableId="942960841">
    <w:abstractNumId w:val="37"/>
  </w:num>
  <w:num w:numId="48" w16cid:durableId="442919329">
    <w:abstractNumId w:val="39"/>
  </w:num>
  <w:num w:numId="49" w16cid:durableId="1423719167">
    <w:abstractNumId w:val="84"/>
  </w:num>
  <w:num w:numId="50" w16cid:durableId="1041900206">
    <w:abstractNumId w:val="14"/>
  </w:num>
  <w:num w:numId="51" w16cid:durableId="1461806515">
    <w:abstractNumId w:val="68"/>
  </w:num>
  <w:num w:numId="52" w16cid:durableId="1957637235">
    <w:abstractNumId w:val="71"/>
  </w:num>
  <w:num w:numId="53" w16cid:durableId="215165273">
    <w:abstractNumId w:val="41"/>
  </w:num>
  <w:num w:numId="54" w16cid:durableId="573668686">
    <w:abstractNumId w:val="29"/>
  </w:num>
  <w:num w:numId="55" w16cid:durableId="70351438">
    <w:abstractNumId w:val="57"/>
  </w:num>
  <w:num w:numId="56" w16cid:durableId="589315068">
    <w:abstractNumId w:val="60"/>
  </w:num>
  <w:num w:numId="57" w16cid:durableId="1237472617">
    <w:abstractNumId w:val="64"/>
  </w:num>
  <w:num w:numId="58" w16cid:durableId="381639498">
    <w:abstractNumId w:val="15"/>
  </w:num>
  <w:num w:numId="59" w16cid:durableId="1374303114">
    <w:abstractNumId w:val="77"/>
  </w:num>
  <w:num w:numId="60" w16cid:durableId="1870608091">
    <w:abstractNumId w:val="48"/>
  </w:num>
  <w:num w:numId="61" w16cid:durableId="401493364">
    <w:abstractNumId w:val="62"/>
  </w:num>
  <w:num w:numId="62" w16cid:durableId="669910603">
    <w:abstractNumId w:val="22"/>
  </w:num>
  <w:num w:numId="63" w16cid:durableId="929318733">
    <w:abstractNumId w:val="17"/>
  </w:num>
  <w:num w:numId="64" w16cid:durableId="1897811115">
    <w:abstractNumId w:val="82"/>
  </w:num>
  <w:num w:numId="65" w16cid:durableId="1411997444">
    <w:abstractNumId w:val="61"/>
  </w:num>
  <w:num w:numId="66" w16cid:durableId="323124060">
    <w:abstractNumId w:val="43"/>
  </w:num>
  <w:num w:numId="67" w16cid:durableId="131874756">
    <w:abstractNumId w:val="80"/>
  </w:num>
  <w:num w:numId="68" w16cid:durableId="1670868496">
    <w:abstractNumId w:val="32"/>
  </w:num>
  <w:num w:numId="69" w16cid:durableId="2114931640">
    <w:abstractNumId w:val="5"/>
  </w:num>
  <w:num w:numId="70" w16cid:durableId="810828339">
    <w:abstractNumId w:val="51"/>
  </w:num>
  <w:num w:numId="71" w16cid:durableId="1530753084">
    <w:abstractNumId w:val="83"/>
  </w:num>
  <w:num w:numId="72" w16cid:durableId="424620532">
    <w:abstractNumId w:val="11"/>
  </w:num>
  <w:num w:numId="73" w16cid:durableId="711804644">
    <w:abstractNumId w:val="59"/>
  </w:num>
  <w:num w:numId="74" w16cid:durableId="566574859">
    <w:abstractNumId w:val="33"/>
  </w:num>
  <w:num w:numId="75" w16cid:durableId="93208413">
    <w:abstractNumId w:val="19"/>
  </w:num>
  <w:num w:numId="76" w16cid:durableId="1810710638">
    <w:abstractNumId w:val="1"/>
  </w:num>
  <w:num w:numId="77" w16cid:durableId="1119492313">
    <w:abstractNumId w:val="89"/>
  </w:num>
  <w:num w:numId="78" w16cid:durableId="158548147">
    <w:abstractNumId w:val="50"/>
  </w:num>
  <w:num w:numId="79" w16cid:durableId="1354725366">
    <w:abstractNumId w:val="70"/>
  </w:num>
  <w:num w:numId="80" w16cid:durableId="27608870">
    <w:abstractNumId w:val="38"/>
  </w:num>
  <w:num w:numId="81" w16cid:durableId="1085566933">
    <w:abstractNumId w:val="3"/>
  </w:num>
  <w:num w:numId="82" w16cid:durableId="1997490933">
    <w:abstractNumId w:val="49"/>
  </w:num>
  <w:num w:numId="83" w16cid:durableId="114108309">
    <w:abstractNumId w:val="26"/>
  </w:num>
  <w:num w:numId="84" w16cid:durableId="579994436">
    <w:abstractNumId w:val="79"/>
  </w:num>
  <w:num w:numId="85" w16cid:durableId="427968999">
    <w:abstractNumId w:val="75"/>
  </w:num>
  <w:num w:numId="86" w16cid:durableId="1287421943">
    <w:abstractNumId w:val="73"/>
  </w:num>
  <w:num w:numId="87" w16cid:durableId="1742368419">
    <w:abstractNumId w:val="21"/>
  </w:num>
  <w:num w:numId="88" w16cid:durableId="154414814">
    <w:abstractNumId w:val="20"/>
  </w:num>
  <w:num w:numId="89" w16cid:durableId="178743454">
    <w:abstractNumId w:val="86"/>
  </w:num>
  <w:num w:numId="90" w16cid:durableId="514080058">
    <w:abstractNumId w:val="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166"/>
    <w:rsid w:val="00045AD7"/>
    <w:rsid w:val="0007439D"/>
    <w:rsid w:val="00122997"/>
    <w:rsid w:val="00171EAB"/>
    <w:rsid w:val="001E0F77"/>
    <w:rsid w:val="001E6C44"/>
    <w:rsid w:val="00254241"/>
    <w:rsid w:val="0028345C"/>
    <w:rsid w:val="00357F04"/>
    <w:rsid w:val="003E7299"/>
    <w:rsid w:val="0040410F"/>
    <w:rsid w:val="00471C4B"/>
    <w:rsid w:val="004852F5"/>
    <w:rsid w:val="004A1F40"/>
    <w:rsid w:val="004A58BF"/>
    <w:rsid w:val="004D6166"/>
    <w:rsid w:val="005261B4"/>
    <w:rsid w:val="00585BE9"/>
    <w:rsid w:val="005E4BD8"/>
    <w:rsid w:val="00614531"/>
    <w:rsid w:val="00644C60"/>
    <w:rsid w:val="006852D3"/>
    <w:rsid w:val="00732107"/>
    <w:rsid w:val="007C37B5"/>
    <w:rsid w:val="007C3B53"/>
    <w:rsid w:val="007C540C"/>
    <w:rsid w:val="007E1B31"/>
    <w:rsid w:val="009D273C"/>
    <w:rsid w:val="009D2924"/>
    <w:rsid w:val="009F01AC"/>
    <w:rsid w:val="009F22E7"/>
    <w:rsid w:val="00AD5652"/>
    <w:rsid w:val="00AE51C2"/>
    <w:rsid w:val="00BA1341"/>
    <w:rsid w:val="00BB181C"/>
    <w:rsid w:val="00BC1478"/>
    <w:rsid w:val="00BC580D"/>
    <w:rsid w:val="00C02423"/>
    <w:rsid w:val="00C36223"/>
    <w:rsid w:val="00C60EB3"/>
    <w:rsid w:val="00CC3746"/>
    <w:rsid w:val="00CF5F76"/>
    <w:rsid w:val="00CF6C9F"/>
    <w:rsid w:val="00D14122"/>
    <w:rsid w:val="00D253EB"/>
    <w:rsid w:val="00D353D0"/>
    <w:rsid w:val="00D54493"/>
    <w:rsid w:val="00D81AAC"/>
    <w:rsid w:val="00D902CE"/>
    <w:rsid w:val="00DA0041"/>
    <w:rsid w:val="00DF7F05"/>
    <w:rsid w:val="00E94A6C"/>
    <w:rsid w:val="00EB233F"/>
    <w:rsid w:val="00EB2937"/>
    <w:rsid w:val="00EC2295"/>
    <w:rsid w:val="00EC5F20"/>
    <w:rsid w:val="00F15C77"/>
    <w:rsid w:val="00F83ABC"/>
    <w:rsid w:val="00FB79C7"/>
    <w:rsid w:val="00FD03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FE92A"/>
  <w15:chartTrackingRefBased/>
  <w15:docId w15:val="{76BE370E-23C0-4D41-94A3-90520F0A3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6166"/>
  </w:style>
  <w:style w:type="paragraph" w:styleId="Antrat1">
    <w:name w:val="heading 1"/>
    <w:basedOn w:val="prastasis"/>
    <w:next w:val="prastasis"/>
    <w:link w:val="Antrat1Diagrama"/>
    <w:uiPriority w:val="9"/>
    <w:qFormat/>
    <w:rsid w:val="004D61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D61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4D61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unhideWhenUsed/>
    <w:qFormat/>
    <w:rsid w:val="004D61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D61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D616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D616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D616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D616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D616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D616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4D616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rsid w:val="004D616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D616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D616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D616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D616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D616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D61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D616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D616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D616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D61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D6166"/>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D6166"/>
    <w:pPr>
      <w:ind w:left="720"/>
      <w:contextualSpacing/>
    </w:pPr>
  </w:style>
  <w:style w:type="character" w:styleId="Rykuspabraukimas">
    <w:name w:val="Intense Emphasis"/>
    <w:basedOn w:val="Numatytasispastraiposriftas"/>
    <w:uiPriority w:val="21"/>
    <w:qFormat/>
    <w:rsid w:val="004D6166"/>
    <w:rPr>
      <w:i/>
      <w:iCs/>
      <w:color w:val="2F5496" w:themeColor="accent1" w:themeShade="BF"/>
    </w:rPr>
  </w:style>
  <w:style w:type="paragraph" w:styleId="Iskirtacitata">
    <w:name w:val="Intense Quote"/>
    <w:basedOn w:val="prastasis"/>
    <w:next w:val="prastasis"/>
    <w:link w:val="IskirtacitataDiagrama"/>
    <w:uiPriority w:val="30"/>
    <w:qFormat/>
    <w:rsid w:val="004D61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D6166"/>
    <w:rPr>
      <w:i/>
      <w:iCs/>
      <w:color w:val="2F5496" w:themeColor="accent1" w:themeShade="BF"/>
    </w:rPr>
  </w:style>
  <w:style w:type="character" w:styleId="Rykinuoroda">
    <w:name w:val="Intense Reference"/>
    <w:basedOn w:val="Numatytasispastraiposriftas"/>
    <w:uiPriority w:val="32"/>
    <w:qFormat/>
    <w:rsid w:val="004D6166"/>
    <w:rPr>
      <w:b/>
      <w:bCs/>
      <w:smallCaps/>
      <w:color w:val="2F5496" w:themeColor="accent1" w:themeShade="BF"/>
      <w:spacing w:val="5"/>
    </w:rPr>
  </w:style>
  <w:style w:type="table" w:styleId="Lentelstinklelis">
    <w:name w:val="Table Grid"/>
    <w:basedOn w:val="prastojilentel"/>
    <w:rsid w:val="004D6166"/>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D6166"/>
  </w:style>
  <w:style w:type="paragraph" w:styleId="Betarp">
    <w:name w:val="No Spacing"/>
    <w:link w:val="BetarpDiagrama"/>
    <w:uiPriority w:val="1"/>
    <w:qFormat/>
    <w:rsid w:val="004D6166"/>
    <w:pPr>
      <w:spacing w:after="0" w:line="240" w:lineRule="auto"/>
    </w:pPr>
  </w:style>
  <w:style w:type="paragraph" w:styleId="prastasiniatinklio">
    <w:name w:val="Normal (Web)"/>
    <w:basedOn w:val="prastasis"/>
    <w:uiPriority w:val="99"/>
    <w:unhideWhenUsed/>
    <w:rsid w:val="004D6166"/>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4D6166"/>
    <w:rPr>
      <w:b/>
      <w:bCs/>
    </w:rPr>
  </w:style>
  <w:style w:type="paragraph" w:styleId="Antrats">
    <w:name w:val="header"/>
    <w:basedOn w:val="prastasis"/>
    <w:link w:val="AntratsDiagrama"/>
    <w:uiPriority w:val="99"/>
    <w:unhideWhenUsed/>
    <w:rsid w:val="009F01A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F01AC"/>
  </w:style>
  <w:style w:type="paragraph" w:styleId="Porat">
    <w:name w:val="footer"/>
    <w:basedOn w:val="prastasis"/>
    <w:link w:val="PoratDiagrama"/>
    <w:uiPriority w:val="99"/>
    <w:unhideWhenUsed/>
    <w:rsid w:val="009F01A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F01AC"/>
  </w:style>
  <w:style w:type="character" w:customStyle="1" w:styleId="BetarpDiagrama">
    <w:name w:val="Be tarpų Diagrama"/>
    <w:link w:val="Betarp"/>
    <w:uiPriority w:val="1"/>
    <w:qFormat/>
    <w:locked/>
    <w:rsid w:val="009D29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10711</Words>
  <Characters>6106</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Janauskienė</dc:creator>
  <cp:keywords/>
  <dc:description/>
  <cp:lastModifiedBy>PC31</cp:lastModifiedBy>
  <cp:revision>3</cp:revision>
  <dcterms:created xsi:type="dcterms:W3CDTF">2026-07-23T10:08:00Z</dcterms:created>
  <dcterms:modified xsi:type="dcterms:W3CDTF">2026-07-27T04:49:00Z</dcterms:modified>
</cp:coreProperties>
</file>